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1C73F" w14:textId="77777777" w:rsidR="00075A4B" w:rsidRDefault="00B63BD3" w:rsidP="00075A4B">
      <w:pPr>
        <w:pStyle w:val="FSTitle"/>
      </w:pPr>
      <w:r>
        <w:t>Quality of Hire Report Card</w:t>
      </w:r>
    </w:p>
    <w:p w14:paraId="2025A4A4" w14:textId="77777777" w:rsidR="00075A4B" w:rsidRPr="00B22522" w:rsidRDefault="00075A4B" w:rsidP="00075A4B">
      <w:pPr>
        <w:pStyle w:val="FSPara10"/>
      </w:pPr>
      <w:r>
        <w:t>Finding and retaining top talent is critical to the success of organizations. HR and management can u</w:t>
      </w:r>
      <w:r w:rsidRPr="00B22522">
        <w:t>se this template</w:t>
      </w:r>
      <w:r>
        <w:t xml:space="preserve"> as a quick m</w:t>
      </w:r>
      <w:r w:rsidR="007015EE">
        <w:t xml:space="preserve">easurement tool to see how </w:t>
      </w:r>
      <w:r>
        <w:t xml:space="preserve">new hires are doing.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4"/>
      </w:tblGrid>
      <w:tr w:rsidR="00075A4B" w14:paraId="610FA45D" w14:textId="77777777" w:rsidTr="00261888">
        <w:tc>
          <w:tcPr>
            <w:tcW w:w="2538" w:type="dxa"/>
            <w:shd w:val="clear" w:color="auto" w:fill="F2F2F2"/>
          </w:tcPr>
          <w:p w14:paraId="5F29D8A8" w14:textId="77777777" w:rsidR="00075A4B" w:rsidRPr="00075A4B" w:rsidRDefault="00075A4B" w:rsidP="001A36A1">
            <w:pPr>
              <w:pStyle w:val="FSPara10Bold"/>
              <w:spacing w:after="0"/>
            </w:pPr>
            <w:r w:rsidRPr="00075A4B">
              <w:t>Position Title</w:t>
            </w:r>
          </w:p>
        </w:tc>
        <w:sdt>
          <w:sdtPr>
            <w:rPr>
              <w:rFonts w:eastAsia="Calibri"/>
              <w:sz w:val="22"/>
              <w:szCs w:val="22"/>
            </w:rPr>
            <w:id w:val="1821996114"/>
            <w:placeholder>
              <w:docPart w:val="2F8A3679848648F8A1AACA682F129462"/>
            </w:placeholder>
            <w:showingPlcHdr/>
          </w:sdtPr>
          <w:sdtEndPr/>
          <w:sdtContent>
            <w:tc>
              <w:tcPr>
                <w:tcW w:w="7830" w:type="dxa"/>
                <w:shd w:val="clear" w:color="auto" w:fill="auto"/>
              </w:tcPr>
              <w:p w14:paraId="63697DE5" w14:textId="77777777" w:rsidR="00075A4B" w:rsidRPr="001A36A1" w:rsidRDefault="00193F75" w:rsidP="001A36A1">
                <w:pPr>
                  <w:pStyle w:val="FSPara10"/>
                  <w:rPr>
                    <w:rFonts w:eastAsia="Calibri"/>
                    <w:sz w:val="22"/>
                    <w:szCs w:val="22"/>
                  </w:rPr>
                </w:pPr>
                <w:r w:rsidRPr="009F5D35">
                  <w:rPr>
                    <w:rStyle w:val="PlaceholderText"/>
                  </w:rPr>
                  <w:t>Click here to enter text.</w:t>
                </w:r>
              </w:p>
            </w:tc>
          </w:sdtContent>
        </w:sdt>
      </w:tr>
      <w:tr w:rsidR="00075A4B" w14:paraId="18B5ABF6" w14:textId="77777777" w:rsidTr="00261888">
        <w:tc>
          <w:tcPr>
            <w:tcW w:w="2538" w:type="dxa"/>
            <w:shd w:val="clear" w:color="auto" w:fill="F2F2F2"/>
          </w:tcPr>
          <w:p w14:paraId="30216C63" w14:textId="77777777" w:rsidR="00075A4B" w:rsidRPr="00075A4B" w:rsidRDefault="00075A4B" w:rsidP="001A36A1">
            <w:pPr>
              <w:pStyle w:val="FSPara10Bold"/>
              <w:spacing w:after="0"/>
            </w:pPr>
            <w:r w:rsidRPr="00075A4B">
              <w:t>Hiring Manager</w:t>
            </w:r>
          </w:p>
        </w:tc>
        <w:sdt>
          <w:sdtPr>
            <w:rPr>
              <w:rFonts w:eastAsia="Calibri"/>
              <w:sz w:val="22"/>
              <w:szCs w:val="22"/>
            </w:rPr>
            <w:id w:val="719322845"/>
            <w:placeholder>
              <w:docPart w:val="3DCE1832D8E040F28158F450D4C002B3"/>
            </w:placeholder>
            <w:showingPlcHdr/>
          </w:sdtPr>
          <w:sdtEndPr/>
          <w:sdtContent>
            <w:tc>
              <w:tcPr>
                <w:tcW w:w="7830" w:type="dxa"/>
                <w:shd w:val="clear" w:color="auto" w:fill="auto"/>
              </w:tcPr>
              <w:p w14:paraId="0D47DB53" w14:textId="77777777" w:rsidR="00075A4B" w:rsidRPr="001A36A1" w:rsidRDefault="00193F75" w:rsidP="001A36A1">
                <w:pPr>
                  <w:pStyle w:val="FSPara10"/>
                  <w:rPr>
                    <w:rFonts w:eastAsia="Calibri"/>
                    <w:sz w:val="22"/>
                    <w:szCs w:val="22"/>
                  </w:rPr>
                </w:pPr>
                <w:r w:rsidRPr="009F5D35">
                  <w:rPr>
                    <w:rStyle w:val="PlaceholderText"/>
                  </w:rPr>
                  <w:t>Click here to enter text.</w:t>
                </w:r>
              </w:p>
            </w:tc>
          </w:sdtContent>
        </w:sdt>
      </w:tr>
      <w:tr w:rsidR="00075A4B" w14:paraId="66729EB2" w14:textId="77777777" w:rsidTr="00261888">
        <w:tc>
          <w:tcPr>
            <w:tcW w:w="2538" w:type="dxa"/>
            <w:shd w:val="clear" w:color="auto" w:fill="F2F2F2"/>
          </w:tcPr>
          <w:p w14:paraId="0C92C7AC" w14:textId="77777777" w:rsidR="00075A4B" w:rsidRPr="00075A4B" w:rsidRDefault="00075A4B" w:rsidP="001A36A1">
            <w:pPr>
              <w:pStyle w:val="FSPara10Bold"/>
              <w:spacing w:after="0"/>
            </w:pPr>
            <w:r w:rsidRPr="00075A4B">
              <w:t>Date of Hire</w:t>
            </w:r>
          </w:p>
        </w:tc>
        <w:sdt>
          <w:sdtPr>
            <w:rPr>
              <w:rFonts w:eastAsia="Calibri"/>
              <w:sz w:val="22"/>
              <w:szCs w:val="22"/>
            </w:rPr>
            <w:id w:val="-680351247"/>
            <w:placeholder>
              <w:docPart w:val="51FA20F4C0484CC9BC8DCF27C9EE8C1D"/>
            </w:placeholder>
            <w:showingPlcHdr/>
          </w:sdtPr>
          <w:sdtEndPr/>
          <w:sdtContent>
            <w:tc>
              <w:tcPr>
                <w:tcW w:w="7830" w:type="dxa"/>
                <w:shd w:val="clear" w:color="auto" w:fill="auto"/>
              </w:tcPr>
              <w:p w14:paraId="7602DA03" w14:textId="77777777" w:rsidR="00075A4B" w:rsidRPr="001A36A1" w:rsidRDefault="00193F75" w:rsidP="001A36A1">
                <w:pPr>
                  <w:pStyle w:val="FSPara10"/>
                  <w:rPr>
                    <w:rFonts w:eastAsia="Calibri"/>
                    <w:sz w:val="22"/>
                    <w:szCs w:val="22"/>
                  </w:rPr>
                </w:pPr>
                <w:r w:rsidRPr="009F5D35">
                  <w:rPr>
                    <w:rStyle w:val="PlaceholderText"/>
                  </w:rPr>
                  <w:t>Click here to enter text.</w:t>
                </w:r>
              </w:p>
            </w:tc>
          </w:sdtContent>
        </w:sdt>
      </w:tr>
      <w:tr w:rsidR="00075A4B" w14:paraId="7468E61C" w14:textId="77777777" w:rsidTr="00261888">
        <w:tc>
          <w:tcPr>
            <w:tcW w:w="2538" w:type="dxa"/>
            <w:shd w:val="clear" w:color="auto" w:fill="F2F2F2"/>
          </w:tcPr>
          <w:p w14:paraId="563F0B5F" w14:textId="77777777" w:rsidR="00075A4B" w:rsidRPr="00075A4B" w:rsidRDefault="00075A4B" w:rsidP="001A36A1">
            <w:pPr>
              <w:pStyle w:val="FSPara10Bold"/>
              <w:spacing w:after="0"/>
            </w:pPr>
            <w:r w:rsidRPr="00075A4B">
              <w:t>Name of Hire</w:t>
            </w:r>
          </w:p>
        </w:tc>
        <w:sdt>
          <w:sdtPr>
            <w:rPr>
              <w:rFonts w:eastAsia="Calibri"/>
              <w:sz w:val="22"/>
              <w:szCs w:val="22"/>
            </w:rPr>
            <w:id w:val="-450620935"/>
            <w:placeholder>
              <w:docPart w:val="2CA808C378AC47A5BF60FFA5239E75EC"/>
            </w:placeholder>
            <w:showingPlcHdr/>
          </w:sdtPr>
          <w:sdtEndPr/>
          <w:sdtContent>
            <w:tc>
              <w:tcPr>
                <w:tcW w:w="7830" w:type="dxa"/>
                <w:shd w:val="clear" w:color="auto" w:fill="auto"/>
              </w:tcPr>
              <w:p w14:paraId="4BA42D41" w14:textId="77777777" w:rsidR="00075A4B" w:rsidRPr="001A36A1" w:rsidRDefault="00193F75" w:rsidP="001A36A1">
                <w:pPr>
                  <w:pStyle w:val="FSPara10"/>
                  <w:rPr>
                    <w:rFonts w:eastAsia="Calibri"/>
                    <w:sz w:val="22"/>
                    <w:szCs w:val="22"/>
                  </w:rPr>
                </w:pPr>
                <w:r w:rsidRPr="009F5D35">
                  <w:rPr>
                    <w:rStyle w:val="PlaceholderText"/>
                  </w:rPr>
                  <w:t>Click here to enter text.</w:t>
                </w:r>
              </w:p>
            </w:tc>
          </w:sdtContent>
        </w:sdt>
      </w:tr>
    </w:tbl>
    <w:p w14:paraId="7750B5A8" w14:textId="77777777" w:rsidR="00075A4B" w:rsidRDefault="00075A4B" w:rsidP="00075A4B">
      <w:pPr>
        <w:pStyle w:val="FSPara10"/>
      </w:pPr>
    </w:p>
    <w:p w14:paraId="6E55E70A" w14:textId="77777777" w:rsidR="00075A4B" w:rsidRPr="00E91A07" w:rsidRDefault="00075A4B" w:rsidP="00A60B4D">
      <w:pPr>
        <w:pStyle w:val="FSPara12BoldCen"/>
        <w:spacing w:before="0" w:after="120" w:line="240" w:lineRule="auto"/>
        <w:rPr>
          <w:sz w:val="24"/>
        </w:rPr>
      </w:pPr>
      <w:r w:rsidRPr="00E91A07">
        <w:rPr>
          <w:sz w:val="24"/>
        </w:rPr>
        <w:t>Individual Performance</w:t>
      </w:r>
    </w:p>
    <w:p w14:paraId="708D51F5" w14:textId="77777777" w:rsidR="00075A4B" w:rsidRPr="0011641B" w:rsidRDefault="00075A4B" w:rsidP="00075A4B">
      <w:pPr>
        <w:pStyle w:val="FSPara10"/>
      </w:pPr>
      <w:r w:rsidRPr="0011641B">
        <w:rPr>
          <w:b/>
        </w:rPr>
        <w:t>Instructions:</w:t>
      </w:r>
      <w:r>
        <w:t xml:space="preserve"> Determine the top 3–5 criteria to measure the individual’s performance. Determine the intervals of time you will measure based on the role and the learning curve. Use the Grading Scale below to rate the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945"/>
        <w:gridCol w:w="945"/>
        <w:gridCol w:w="945"/>
        <w:gridCol w:w="945"/>
      </w:tblGrid>
      <w:tr w:rsidR="00075A4B" w:rsidRPr="006554C6" w14:paraId="3B4EF83C" w14:textId="77777777" w:rsidTr="00261888">
        <w:tc>
          <w:tcPr>
            <w:tcW w:w="6588" w:type="dxa"/>
            <w:shd w:val="clear" w:color="auto" w:fill="F2F2F2"/>
            <w:vAlign w:val="center"/>
          </w:tcPr>
          <w:p w14:paraId="788E106C" w14:textId="77777777" w:rsidR="00075A4B" w:rsidRPr="00075A4B" w:rsidRDefault="00075A4B" w:rsidP="00E91A07">
            <w:pPr>
              <w:pStyle w:val="FSPara10Bold"/>
              <w:jc w:val="center"/>
            </w:pPr>
            <w:r w:rsidRPr="00075A4B">
              <w:t>Measurement Criteria</w:t>
            </w:r>
          </w:p>
        </w:tc>
        <w:tc>
          <w:tcPr>
            <w:tcW w:w="945" w:type="dxa"/>
            <w:shd w:val="clear" w:color="auto" w:fill="F2F2F2"/>
            <w:vAlign w:val="center"/>
          </w:tcPr>
          <w:p w14:paraId="7D18F924" w14:textId="77777777" w:rsidR="00075A4B" w:rsidRPr="00075A4B" w:rsidRDefault="00075A4B" w:rsidP="00E91A07">
            <w:pPr>
              <w:pStyle w:val="FSPara10Bold"/>
              <w:jc w:val="center"/>
            </w:pPr>
            <w:r w:rsidRPr="00075A4B">
              <w:t>30 days</w:t>
            </w:r>
          </w:p>
        </w:tc>
        <w:tc>
          <w:tcPr>
            <w:tcW w:w="945" w:type="dxa"/>
            <w:shd w:val="clear" w:color="auto" w:fill="F2F2F2"/>
            <w:vAlign w:val="center"/>
          </w:tcPr>
          <w:p w14:paraId="421AC84C" w14:textId="77777777" w:rsidR="00075A4B" w:rsidRPr="00075A4B" w:rsidRDefault="00075A4B" w:rsidP="00E91A07">
            <w:pPr>
              <w:pStyle w:val="FSPara10Bold"/>
              <w:jc w:val="center"/>
            </w:pPr>
            <w:r w:rsidRPr="00075A4B">
              <w:t>90 days</w:t>
            </w:r>
          </w:p>
        </w:tc>
        <w:tc>
          <w:tcPr>
            <w:tcW w:w="945" w:type="dxa"/>
            <w:shd w:val="clear" w:color="auto" w:fill="F2F2F2"/>
            <w:vAlign w:val="center"/>
          </w:tcPr>
          <w:p w14:paraId="1882ECF2" w14:textId="77777777" w:rsidR="00075A4B" w:rsidRPr="00075A4B" w:rsidRDefault="00075A4B" w:rsidP="00E91A07">
            <w:pPr>
              <w:pStyle w:val="FSPara10Bold"/>
              <w:jc w:val="center"/>
            </w:pPr>
            <w:r w:rsidRPr="00075A4B">
              <w:t>6 months</w:t>
            </w:r>
          </w:p>
        </w:tc>
        <w:tc>
          <w:tcPr>
            <w:tcW w:w="945" w:type="dxa"/>
            <w:shd w:val="clear" w:color="auto" w:fill="F2F2F2"/>
            <w:vAlign w:val="center"/>
          </w:tcPr>
          <w:p w14:paraId="71C8B184" w14:textId="77777777" w:rsidR="00075A4B" w:rsidRPr="00075A4B" w:rsidRDefault="00075A4B" w:rsidP="00E91A07">
            <w:pPr>
              <w:pStyle w:val="FSPara10Bold"/>
              <w:jc w:val="center"/>
            </w:pPr>
            <w:r w:rsidRPr="00075A4B">
              <w:t>12 months</w:t>
            </w:r>
          </w:p>
        </w:tc>
      </w:tr>
      <w:tr w:rsidR="00075A4B" w:rsidRPr="0011641B" w14:paraId="48A12070" w14:textId="77777777" w:rsidTr="002E01C9">
        <w:tc>
          <w:tcPr>
            <w:tcW w:w="6588" w:type="dxa"/>
            <w:shd w:val="clear" w:color="auto" w:fill="auto"/>
          </w:tcPr>
          <w:p w14:paraId="5F95E332" w14:textId="77777777" w:rsidR="00075A4B" w:rsidRPr="001A36A1" w:rsidRDefault="00075A4B" w:rsidP="001A36A1">
            <w:pPr>
              <w:pStyle w:val="FSPara10"/>
              <w:rPr>
                <w:rFonts w:eastAsia="Calibri"/>
              </w:rPr>
            </w:pPr>
            <w:r w:rsidRPr="001A36A1">
              <w:rPr>
                <w:rFonts w:eastAsia="Calibri"/>
              </w:rPr>
              <w:t xml:space="preserve">Meeting Job Expectations &amp; Performance Objectives </w:t>
            </w:r>
          </w:p>
        </w:tc>
        <w:sdt>
          <w:sdtPr>
            <w:rPr>
              <w:rFonts w:eastAsia="Calibri"/>
            </w:rPr>
            <w:id w:val="-1583756013"/>
            <w:placeholder>
              <w:docPart w:val="8593EA8BA0894CB2823981DC426B982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1439E75C" w14:textId="77777777" w:rsidR="00075A4B" w:rsidRPr="00D41214" w:rsidRDefault="0026512C" w:rsidP="00193F75">
                <w:pPr>
                  <w:pStyle w:val="FSPara10"/>
                  <w:jc w:val="center"/>
                  <w:rPr>
                    <w:rFonts w:eastAsia="Calibri"/>
                  </w:rPr>
                </w:pPr>
                <w:r w:rsidRPr="00D41214">
                  <w:rPr>
                    <w:rStyle w:val="PlaceholderText"/>
                  </w:rPr>
                  <w:t>Choose one</w:t>
                </w:r>
              </w:p>
            </w:tc>
          </w:sdtContent>
        </w:sdt>
        <w:sdt>
          <w:sdtPr>
            <w:rPr>
              <w:rFonts w:eastAsia="Calibri"/>
            </w:rPr>
            <w:id w:val="-1284801600"/>
            <w:placeholder>
              <w:docPart w:val="E3BC33F56C8A497991D8C0D1D7726427"/>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C6D6102"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226490637"/>
            <w:placeholder>
              <w:docPart w:val="35076BBE0A78474781A1F7DD7FEDD997"/>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5B2F4020"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775398480"/>
            <w:placeholder>
              <w:docPart w:val="DB1BBA4CA2C042E28ECE096C010BCB70"/>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3EBBE085" w14:textId="77777777" w:rsidR="00075A4B" w:rsidRPr="00D41214" w:rsidRDefault="0026512C" w:rsidP="002E01C9">
                <w:pPr>
                  <w:pStyle w:val="FSPara10"/>
                  <w:jc w:val="center"/>
                  <w:rPr>
                    <w:rFonts w:eastAsia="Calibri"/>
                  </w:rPr>
                </w:pPr>
                <w:r w:rsidRPr="00D41214">
                  <w:rPr>
                    <w:rStyle w:val="PlaceholderText"/>
                  </w:rPr>
                  <w:t>Choose one</w:t>
                </w:r>
              </w:p>
            </w:tc>
          </w:sdtContent>
        </w:sdt>
      </w:tr>
      <w:tr w:rsidR="00075A4B" w:rsidRPr="0011641B" w14:paraId="6B9F2451" w14:textId="77777777" w:rsidTr="002E01C9">
        <w:tc>
          <w:tcPr>
            <w:tcW w:w="6588" w:type="dxa"/>
            <w:shd w:val="clear" w:color="auto" w:fill="auto"/>
          </w:tcPr>
          <w:p w14:paraId="68664586" w14:textId="77777777" w:rsidR="00075A4B" w:rsidRPr="001A36A1" w:rsidRDefault="00075A4B" w:rsidP="001A36A1">
            <w:pPr>
              <w:pStyle w:val="FSPara10"/>
              <w:rPr>
                <w:rFonts w:eastAsia="Calibri"/>
              </w:rPr>
            </w:pPr>
            <w:r w:rsidRPr="001A36A1">
              <w:rPr>
                <w:rFonts w:eastAsia="Calibri"/>
              </w:rPr>
              <w:t>Performance Rating</w:t>
            </w:r>
          </w:p>
        </w:tc>
        <w:sdt>
          <w:sdtPr>
            <w:rPr>
              <w:rFonts w:eastAsia="Calibri"/>
            </w:rPr>
            <w:id w:val="804044123"/>
            <w:placeholder>
              <w:docPart w:val="17649E248B2B44E7A3EADC045BE286BA"/>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3686018B" w14:textId="77777777" w:rsidR="00075A4B" w:rsidRPr="00D41214" w:rsidRDefault="00D41214" w:rsidP="002E01C9">
                <w:pPr>
                  <w:pStyle w:val="FSPara10"/>
                  <w:jc w:val="center"/>
                  <w:rPr>
                    <w:rFonts w:eastAsia="Calibri"/>
                  </w:rPr>
                </w:pPr>
                <w:r w:rsidRPr="00D41214">
                  <w:rPr>
                    <w:rFonts w:eastAsia="Calibri"/>
                  </w:rPr>
                  <w:t>N A</w:t>
                </w:r>
              </w:p>
            </w:tc>
          </w:sdtContent>
        </w:sdt>
        <w:sdt>
          <w:sdtPr>
            <w:rPr>
              <w:rFonts w:eastAsia="Calibri"/>
            </w:rPr>
            <w:id w:val="-1526710246"/>
            <w:placeholder>
              <w:docPart w:val="BA882850103F46D49DFF0D5412DD2648"/>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DF5FF7F"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2131049536"/>
            <w:placeholder>
              <w:docPart w:val="EA011B59D53F4A448AEA23F7E1378F29"/>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1578858" w14:textId="77777777" w:rsidR="00075A4B" w:rsidRPr="00D41214" w:rsidRDefault="00D41214" w:rsidP="002E01C9">
                <w:pPr>
                  <w:pStyle w:val="FSPara10"/>
                  <w:jc w:val="center"/>
                  <w:rPr>
                    <w:rFonts w:eastAsia="Calibri"/>
                  </w:rPr>
                </w:pPr>
                <w:r w:rsidRPr="00D41214">
                  <w:rPr>
                    <w:rFonts w:eastAsia="Calibri"/>
                  </w:rPr>
                  <w:t>N A</w:t>
                </w:r>
              </w:p>
            </w:tc>
          </w:sdtContent>
        </w:sdt>
        <w:sdt>
          <w:sdtPr>
            <w:rPr>
              <w:rFonts w:eastAsia="Calibri"/>
            </w:rPr>
            <w:id w:val="-1285883628"/>
            <w:placeholder>
              <w:docPart w:val="EA2C5437780549AB92C90BFFE8832B0D"/>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61696AC" w14:textId="77777777" w:rsidR="00075A4B" w:rsidRPr="00D41214" w:rsidRDefault="0026512C" w:rsidP="002E01C9">
                <w:pPr>
                  <w:pStyle w:val="FSPara10"/>
                  <w:jc w:val="center"/>
                  <w:rPr>
                    <w:rFonts w:eastAsia="Calibri"/>
                  </w:rPr>
                </w:pPr>
                <w:r w:rsidRPr="00D41214">
                  <w:rPr>
                    <w:rStyle w:val="PlaceholderText"/>
                  </w:rPr>
                  <w:t>Choose one</w:t>
                </w:r>
              </w:p>
            </w:tc>
          </w:sdtContent>
        </w:sdt>
      </w:tr>
      <w:tr w:rsidR="00075A4B" w:rsidRPr="0011641B" w14:paraId="5FDD2972" w14:textId="77777777" w:rsidTr="002E01C9">
        <w:tc>
          <w:tcPr>
            <w:tcW w:w="6588" w:type="dxa"/>
            <w:shd w:val="clear" w:color="auto" w:fill="auto"/>
          </w:tcPr>
          <w:p w14:paraId="53411D7A" w14:textId="77777777" w:rsidR="00075A4B" w:rsidRPr="001A36A1" w:rsidRDefault="00075A4B" w:rsidP="001A36A1">
            <w:pPr>
              <w:pStyle w:val="FSPara10"/>
              <w:rPr>
                <w:rFonts w:eastAsia="Calibri"/>
              </w:rPr>
            </w:pPr>
            <w:r w:rsidRPr="001A36A1">
              <w:rPr>
                <w:rFonts w:eastAsia="Calibri"/>
              </w:rPr>
              <w:t>New hire has the required skills and abilities to deliver value in this role</w:t>
            </w:r>
          </w:p>
        </w:tc>
        <w:sdt>
          <w:sdtPr>
            <w:rPr>
              <w:rFonts w:eastAsia="Calibri"/>
            </w:rPr>
            <w:id w:val="1402712362"/>
            <w:placeholder>
              <w:docPart w:val="24CB8BBEDB5B4DDD82A8864F1373A26D"/>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414BA73"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727448535"/>
            <w:placeholder>
              <w:docPart w:val="B84A546B30AD4EC986D90808CBB903DD"/>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A417B2F"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5457534"/>
            <w:placeholder>
              <w:docPart w:val="2255CDE6B232474CAF2AF9DFAB4486F4"/>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D1F96C3"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313222031"/>
            <w:placeholder>
              <w:docPart w:val="690EF8BECCD4446A85C1F8DCA56705DA"/>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FE784C4" w14:textId="77777777" w:rsidR="00075A4B" w:rsidRPr="00D41214" w:rsidRDefault="0026512C" w:rsidP="002E01C9">
                <w:pPr>
                  <w:pStyle w:val="FSPara10"/>
                  <w:jc w:val="center"/>
                  <w:rPr>
                    <w:rFonts w:eastAsia="Calibri"/>
                  </w:rPr>
                </w:pPr>
                <w:r w:rsidRPr="00D41214">
                  <w:rPr>
                    <w:rStyle w:val="PlaceholderText"/>
                  </w:rPr>
                  <w:t>Choose one</w:t>
                </w:r>
              </w:p>
            </w:tc>
          </w:sdtContent>
        </w:sdt>
      </w:tr>
      <w:tr w:rsidR="00075A4B" w:rsidRPr="0011641B" w14:paraId="53D856E8" w14:textId="77777777" w:rsidTr="002E01C9">
        <w:tc>
          <w:tcPr>
            <w:tcW w:w="6588" w:type="dxa"/>
            <w:shd w:val="clear" w:color="auto" w:fill="auto"/>
          </w:tcPr>
          <w:p w14:paraId="428BD6E0" w14:textId="77777777" w:rsidR="00075A4B" w:rsidRPr="001A36A1" w:rsidRDefault="00075A4B" w:rsidP="001A36A1">
            <w:pPr>
              <w:pStyle w:val="FSPara10"/>
              <w:rPr>
                <w:rFonts w:eastAsia="Calibri"/>
              </w:rPr>
            </w:pPr>
            <w:r w:rsidRPr="001A36A1">
              <w:rPr>
                <w:rFonts w:eastAsia="Calibri"/>
              </w:rPr>
              <w:t>New hire is learning at an appropriate pace based on their previous experience and expectations in the role</w:t>
            </w:r>
          </w:p>
        </w:tc>
        <w:sdt>
          <w:sdtPr>
            <w:rPr>
              <w:rFonts w:eastAsia="Calibri"/>
            </w:rPr>
            <w:id w:val="-1865584764"/>
            <w:placeholder>
              <w:docPart w:val="E257375ED4F643948F161E34892073D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9BF2EC3"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054618874"/>
            <w:placeholder>
              <w:docPart w:val="9130189F978340418E6A97E147815DFB"/>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671AB16"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291968857"/>
            <w:placeholder>
              <w:docPart w:val="EDAA175C27EA4D19BE2E7F44E45781ED"/>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51BD1FF7"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364638620"/>
            <w:placeholder>
              <w:docPart w:val="4C89EDEA46184D17A51F16091BB5C828"/>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5F8030AD" w14:textId="77777777" w:rsidR="00075A4B" w:rsidRPr="00D41214" w:rsidRDefault="0026512C" w:rsidP="00D00313">
                <w:pPr>
                  <w:pStyle w:val="FSPara10"/>
                  <w:jc w:val="center"/>
                  <w:rPr>
                    <w:rFonts w:eastAsia="Calibri"/>
                  </w:rPr>
                </w:pPr>
                <w:r w:rsidRPr="00D41214">
                  <w:rPr>
                    <w:rStyle w:val="PlaceholderText"/>
                  </w:rPr>
                  <w:t>Choose one</w:t>
                </w:r>
              </w:p>
            </w:tc>
          </w:sdtContent>
        </w:sdt>
      </w:tr>
      <w:tr w:rsidR="00075A4B" w:rsidRPr="0011641B" w14:paraId="6EAA21D9" w14:textId="77777777" w:rsidTr="002E01C9">
        <w:tc>
          <w:tcPr>
            <w:tcW w:w="6588" w:type="dxa"/>
            <w:shd w:val="clear" w:color="auto" w:fill="auto"/>
          </w:tcPr>
          <w:p w14:paraId="2D8AD800" w14:textId="77777777" w:rsidR="00075A4B" w:rsidRPr="001A36A1" w:rsidRDefault="00075A4B" w:rsidP="001A36A1">
            <w:pPr>
              <w:pStyle w:val="FSPara10"/>
              <w:rPr>
                <w:rFonts w:eastAsia="Calibri"/>
              </w:rPr>
            </w:pPr>
            <w:r w:rsidRPr="001A36A1">
              <w:rPr>
                <w:rFonts w:eastAsia="Calibri"/>
              </w:rPr>
              <w:t>New hire has brought value to the role</w:t>
            </w:r>
          </w:p>
        </w:tc>
        <w:sdt>
          <w:sdtPr>
            <w:rPr>
              <w:rFonts w:eastAsia="Calibri"/>
            </w:rPr>
            <w:id w:val="1327252075"/>
            <w:placeholder>
              <w:docPart w:val="73255FDC68F2426A979EE50193EB7F24"/>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28D4A0C"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217979545"/>
            <w:placeholder>
              <w:docPart w:val="50A61C7FABC9428B920872A76EBD351A"/>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15E843A"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515150556"/>
            <w:placeholder>
              <w:docPart w:val="253BDECF56764611B3810B71DEFAB1D3"/>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6203850D"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593940253"/>
            <w:placeholder>
              <w:docPart w:val="762CA2BCFA4B4D538220AE6FF4E51325"/>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3C1437B6" w14:textId="77777777" w:rsidR="00075A4B" w:rsidRPr="00D41214" w:rsidRDefault="0026512C" w:rsidP="002E01C9">
                <w:pPr>
                  <w:pStyle w:val="FSPara10"/>
                  <w:jc w:val="center"/>
                  <w:rPr>
                    <w:rFonts w:eastAsia="Calibri"/>
                  </w:rPr>
                </w:pPr>
                <w:r w:rsidRPr="00D41214">
                  <w:rPr>
                    <w:rStyle w:val="PlaceholderText"/>
                  </w:rPr>
                  <w:t>Choose one</w:t>
                </w:r>
              </w:p>
            </w:tc>
          </w:sdtContent>
        </w:sdt>
      </w:tr>
      <w:tr w:rsidR="00075A4B" w:rsidRPr="0011641B" w14:paraId="3656771F" w14:textId="77777777" w:rsidTr="002E01C9">
        <w:tc>
          <w:tcPr>
            <w:tcW w:w="6588" w:type="dxa"/>
            <w:shd w:val="clear" w:color="auto" w:fill="auto"/>
          </w:tcPr>
          <w:p w14:paraId="0FE16EC8" w14:textId="77777777" w:rsidR="00075A4B" w:rsidRPr="001A36A1" w:rsidRDefault="00075A4B" w:rsidP="001A36A1">
            <w:pPr>
              <w:pStyle w:val="FSPara10"/>
              <w:rPr>
                <w:rFonts w:eastAsia="Calibri"/>
              </w:rPr>
            </w:pPr>
            <w:r w:rsidRPr="001A36A1">
              <w:rPr>
                <w:rFonts w:eastAsia="Calibri"/>
              </w:rPr>
              <w:t>New hire is meeting the expectations of the role</w:t>
            </w:r>
          </w:p>
        </w:tc>
        <w:sdt>
          <w:sdtPr>
            <w:rPr>
              <w:rFonts w:eastAsia="Calibri"/>
            </w:rPr>
            <w:id w:val="113490349"/>
            <w:placeholder>
              <w:docPart w:val="8C10AB75171D4FEBB501DC26E6940F13"/>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5663A654"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2067753906"/>
            <w:placeholder>
              <w:docPart w:val="67B0D396614C4DCA947E8DE396805965"/>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7F0BCC8"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863790631"/>
            <w:placeholder>
              <w:docPart w:val="8DCCDE15D43F4976B2A6AF00C558E45C"/>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9871D71" w14:textId="77777777" w:rsidR="00075A4B" w:rsidRPr="00D41214" w:rsidRDefault="0026512C" w:rsidP="002E01C9">
                <w:pPr>
                  <w:pStyle w:val="FSPara10"/>
                  <w:jc w:val="center"/>
                  <w:rPr>
                    <w:rFonts w:eastAsia="Calibri"/>
                  </w:rPr>
                </w:pPr>
                <w:r w:rsidRPr="00D41214">
                  <w:rPr>
                    <w:rStyle w:val="PlaceholderText"/>
                  </w:rPr>
                  <w:t>Choose one</w:t>
                </w:r>
              </w:p>
            </w:tc>
          </w:sdtContent>
        </w:sdt>
        <w:sdt>
          <w:sdtPr>
            <w:rPr>
              <w:rFonts w:eastAsia="Calibri"/>
            </w:rPr>
            <w:id w:val="-1807918556"/>
            <w:placeholder>
              <w:docPart w:val="D4AA786B32EC48E39E03FEB202164618"/>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F81819E" w14:textId="77777777" w:rsidR="00075A4B" w:rsidRPr="00D41214" w:rsidRDefault="0026512C" w:rsidP="002E01C9">
                <w:pPr>
                  <w:pStyle w:val="FSPara10"/>
                  <w:jc w:val="center"/>
                  <w:rPr>
                    <w:rFonts w:eastAsia="Calibri"/>
                  </w:rPr>
                </w:pPr>
                <w:r w:rsidRPr="00D41214">
                  <w:rPr>
                    <w:rStyle w:val="PlaceholderText"/>
                  </w:rPr>
                  <w:t>Choose one</w:t>
                </w:r>
              </w:p>
            </w:tc>
          </w:sdtContent>
        </w:sdt>
      </w:tr>
      <w:tr w:rsidR="00075A4B" w:rsidRPr="0011641B" w14:paraId="03D28921" w14:textId="77777777" w:rsidTr="002E01C9">
        <w:tc>
          <w:tcPr>
            <w:tcW w:w="6588" w:type="dxa"/>
            <w:shd w:val="clear" w:color="auto" w:fill="auto"/>
          </w:tcPr>
          <w:p w14:paraId="2E24A93E" w14:textId="77777777" w:rsidR="00075A4B" w:rsidRPr="001A36A1" w:rsidRDefault="00075A4B" w:rsidP="001A36A1">
            <w:pPr>
              <w:pStyle w:val="FSPara10"/>
              <w:rPr>
                <w:rFonts w:eastAsia="Calibri"/>
              </w:rPr>
            </w:pPr>
            <w:r w:rsidRPr="001A36A1">
              <w:rPr>
                <w:rFonts w:eastAsia="Calibri"/>
              </w:rPr>
              <w:t>Promotable/High Achiever</w:t>
            </w:r>
          </w:p>
        </w:tc>
        <w:sdt>
          <w:sdtPr>
            <w:rPr>
              <w:rStyle w:val="FSPara10Char"/>
              <w:rFonts w:eastAsia="Calibri"/>
            </w:rPr>
            <w:id w:val="-1384863358"/>
            <w:placeholder>
              <w:docPart w:val="88E826C79C5C45DE8BE081DE7CBF4DCD"/>
            </w:placeholder>
            <w:comboBox>
              <w:listItem w:displayText="A" w:value="A"/>
              <w:listItem w:displayText="B" w:value="B"/>
              <w:listItem w:displayText="C" w:value="C"/>
              <w:listItem w:displayText="D" w:value="D"/>
              <w:listItem w:displayText="F" w:value="F"/>
              <w:listItem w:displayText="N A" w:value="N A"/>
            </w:comboBox>
          </w:sdtPr>
          <w:sdtEndPr>
            <w:rPr>
              <w:rStyle w:val="FSPara10Char"/>
            </w:rPr>
          </w:sdtEndPr>
          <w:sdtContent>
            <w:tc>
              <w:tcPr>
                <w:tcW w:w="945" w:type="dxa"/>
                <w:shd w:val="clear" w:color="auto" w:fill="auto"/>
                <w:vAlign w:val="center"/>
              </w:tcPr>
              <w:p w14:paraId="4F7D8637" w14:textId="77777777" w:rsidR="00075A4B" w:rsidRPr="00D41214" w:rsidRDefault="00D41214" w:rsidP="002E01C9">
                <w:pPr>
                  <w:pStyle w:val="FSPara10"/>
                  <w:jc w:val="center"/>
                  <w:rPr>
                    <w:rFonts w:eastAsia="Calibri"/>
                    <w:sz w:val="16"/>
                  </w:rPr>
                </w:pPr>
                <w:r w:rsidRPr="00D41214">
                  <w:rPr>
                    <w:rStyle w:val="FSPara10Char"/>
                    <w:rFonts w:eastAsia="Calibri"/>
                  </w:rPr>
                  <w:t>N A</w:t>
                </w:r>
              </w:p>
            </w:tc>
          </w:sdtContent>
        </w:sdt>
        <w:sdt>
          <w:sdtPr>
            <w:rPr>
              <w:rFonts w:eastAsia="Calibri"/>
            </w:rPr>
            <w:id w:val="-770787025"/>
            <w:placeholder>
              <w:docPart w:val="6DB0ECF95AC84C63929D29DD29AB68C7"/>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1D92CBE4" w14:textId="77777777" w:rsidR="00075A4B" w:rsidRPr="00D41214" w:rsidRDefault="00D41214" w:rsidP="002E01C9">
                <w:pPr>
                  <w:pStyle w:val="FSPara10"/>
                  <w:jc w:val="center"/>
                  <w:rPr>
                    <w:rFonts w:eastAsia="Calibri"/>
                    <w:sz w:val="16"/>
                  </w:rPr>
                </w:pPr>
                <w:r w:rsidRPr="00D41214">
                  <w:rPr>
                    <w:rFonts w:eastAsia="Calibri"/>
                  </w:rPr>
                  <w:t>N A</w:t>
                </w:r>
              </w:p>
            </w:tc>
          </w:sdtContent>
        </w:sdt>
        <w:sdt>
          <w:sdtPr>
            <w:rPr>
              <w:rFonts w:eastAsia="Calibri"/>
            </w:rPr>
            <w:id w:val="-105888816"/>
            <w:placeholder>
              <w:docPart w:val="99750ABA64454453B8F18ED00710542C"/>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3A4B07D" w14:textId="77777777" w:rsidR="00075A4B" w:rsidRPr="00D41214" w:rsidRDefault="00D41214" w:rsidP="002E01C9">
                <w:pPr>
                  <w:pStyle w:val="FSPara10"/>
                  <w:jc w:val="center"/>
                  <w:rPr>
                    <w:rFonts w:eastAsia="Calibri"/>
                    <w:sz w:val="16"/>
                  </w:rPr>
                </w:pPr>
                <w:r w:rsidRPr="00D41214">
                  <w:rPr>
                    <w:rFonts w:eastAsia="Calibri"/>
                  </w:rPr>
                  <w:t>N A</w:t>
                </w:r>
              </w:p>
            </w:tc>
          </w:sdtContent>
        </w:sdt>
        <w:sdt>
          <w:sdtPr>
            <w:rPr>
              <w:rFonts w:eastAsia="Calibri"/>
            </w:rPr>
            <w:id w:val="-1159453354"/>
            <w:placeholder>
              <w:docPart w:val="3AD2F7D5C84E4893AAD34E94A71576DF"/>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01369E8" w14:textId="77777777" w:rsidR="00075A4B" w:rsidRPr="00D41214" w:rsidRDefault="0026512C" w:rsidP="002E01C9">
                <w:pPr>
                  <w:pStyle w:val="FSPara10"/>
                  <w:jc w:val="center"/>
                  <w:rPr>
                    <w:rFonts w:eastAsia="Calibri"/>
                  </w:rPr>
                </w:pPr>
                <w:r w:rsidRPr="00D41214">
                  <w:rPr>
                    <w:rStyle w:val="PlaceholderText"/>
                  </w:rPr>
                  <w:t>Choose one</w:t>
                </w:r>
              </w:p>
            </w:tc>
          </w:sdtContent>
        </w:sdt>
      </w:tr>
    </w:tbl>
    <w:p w14:paraId="3EE37209" w14:textId="77777777" w:rsidR="00075A4B" w:rsidRPr="00286AC3" w:rsidRDefault="00075A4B" w:rsidP="00A60B4D">
      <w:pPr>
        <w:pStyle w:val="FSPara10Bold"/>
        <w:spacing w:before="0" w:after="0" w:line="240" w:lineRule="auto"/>
      </w:pPr>
      <w:r>
        <w:br/>
      </w:r>
      <w:r w:rsidRPr="00286AC3">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9582"/>
      </w:tblGrid>
      <w:tr w:rsidR="00075A4B" w:rsidRPr="0011641B" w14:paraId="5E9C1702" w14:textId="77777777" w:rsidTr="00261888">
        <w:tc>
          <w:tcPr>
            <w:tcW w:w="648" w:type="dxa"/>
            <w:shd w:val="clear" w:color="auto" w:fill="F2F2F2"/>
          </w:tcPr>
          <w:p w14:paraId="369A897F" w14:textId="77777777" w:rsidR="00075A4B" w:rsidRPr="001A36A1" w:rsidRDefault="00075A4B" w:rsidP="001A36A1">
            <w:pPr>
              <w:pStyle w:val="FSPara10"/>
              <w:rPr>
                <w:rFonts w:eastAsia="Calibri"/>
              </w:rPr>
            </w:pPr>
            <w:r w:rsidRPr="001A36A1">
              <w:rPr>
                <w:rFonts w:eastAsia="Calibri"/>
              </w:rPr>
              <w:t>A</w:t>
            </w:r>
          </w:p>
        </w:tc>
        <w:tc>
          <w:tcPr>
            <w:tcW w:w="9720" w:type="dxa"/>
            <w:shd w:val="clear" w:color="auto" w:fill="F2F2F2"/>
          </w:tcPr>
          <w:p w14:paraId="6199A6AD" w14:textId="77777777" w:rsidR="00075A4B" w:rsidRPr="001A36A1" w:rsidRDefault="00075A4B" w:rsidP="001A36A1">
            <w:pPr>
              <w:pStyle w:val="FSPara10"/>
              <w:rPr>
                <w:rFonts w:eastAsia="Calibri"/>
              </w:rPr>
            </w:pPr>
            <w:r w:rsidRPr="001A36A1">
              <w:rPr>
                <w:rFonts w:eastAsia="Calibri"/>
              </w:rPr>
              <w:t>Outstanding Performance (Highest Level of Manager Satisfaction)</w:t>
            </w:r>
          </w:p>
        </w:tc>
      </w:tr>
      <w:tr w:rsidR="00075A4B" w:rsidRPr="0011641B" w14:paraId="52B0D953" w14:textId="77777777" w:rsidTr="00261888">
        <w:tc>
          <w:tcPr>
            <w:tcW w:w="648" w:type="dxa"/>
            <w:shd w:val="clear" w:color="auto" w:fill="F2F2F2"/>
          </w:tcPr>
          <w:p w14:paraId="252B919A" w14:textId="77777777" w:rsidR="00075A4B" w:rsidRPr="001A36A1" w:rsidRDefault="00075A4B" w:rsidP="001A36A1">
            <w:pPr>
              <w:pStyle w:val="FSPara10"/>
              <w:rPr>
                <w:rFonts w:eastAsia="Calibri"/>
              </w:rPr>
            </w:pPr>
            <w:r w:rsidRPr="001A36A1">
              <w:rPr>
                <w:rFonts w:eastAsia="Calibri"/>
              </w:rPr>
              <w:t>B</w:t>
            </w:r>
          </w:p>
        </w:tc>
        <w:tc>
          <w:tcPr>
            <w:tcW w:w="9720" w:type="dxa"/>
            <w:shd w:val="clear" w:color="auto" w:fill="F2F2F2"/>
          </w:tcPr>
          <w:p w14:paraId="137D8DAD" w14:textId="77777777" w:rsidR="00075A4B" w:rsidRPr="001A36A1" w:rsidRDefault="00075A4B" w:rsidP="001A36A1">
            <w:pPr>
              <w:pStyle w:val="FSPara10"/>
              <w:rPr>
                <w:rFonts w:eastAsia="Calibri"/>
              </w:rPr>
            </w:pPr>
            <w:r w:rsidRPr="001A36A1">
              <w:rPr>
                <w:rFonts w:eastAsia="Calibri"/>
              </w:rPr>
              <w:t>Above Average Performance (Manager Is Very Satisfied)</w:t>
            </w:r>
          </w:p>
        </w:tc>
      </w:tr>
      <w:tr w:rsidR="00075A4B" w:rsidRPr="0011641B" w14:paraId="20D35239" w14:textId="77777777" w:rsidTr="00261888">
        <w:tc>
          <w:tcPr>
            <w:tcW w:w="648" w:type="dxa"/>
            <w:shd w:val="clear" w:color="auto" w:fill="F2F2F2"/>
          </w:tcPr>
          <w:p w14:paraId="658E16D2" w14:textId="77777777" w:rsidR="00075A4B" w:rsidRPr="001A36A1" w:rsidRDefault="00075A4B" w:rsidP="001A36A1">
            <w:pPr>
              <w:pStyle w:val="FSPara10"/>
              <w:rPr>
                <w:rFonts w:eastAsia="Calibri"/>
              </w:rPr>
            </w:pPr>
            <w:r w:rsidRPr="001A36A1">
              <w:rPr>
                <w:rFonts w:eastAsia="Calibri"/>
              </w:rPr>
              <w:t>C</w:t>
            </w:r>
          </w:p>
        </w:tc>
        <w:tc>
          <w:tcPr>
            <w:tcW w:w="9720" w:type="dxa"/>
            <w:shd w:val="clear" w:color="auto" w:fill="F2F2F2"/>
          </w:tcPr>
          <w:p w14:paraId="170E760B" w14:textId="77777777" w:rsidR="00075A4B" w:rsidRPr="001A36A1" w:rsidRDefault="00075A4B" w:rsidP="001A36A1">
            <w:pPr>
              <w:pStyle w:val="FSPara10"/>
              <w:rPr>
                <w:rFonts w:eastAsia="Calibri"/>
              </w:rPr>
            </w:pPr>
            <w:r w:rsidRPr="001A36A1">
              <w:rPr>
                <w:rFonts w:eastAsia="Calibri"/>
              </w:rPr>
              <w:t>Effective Performance  (Manager Is Satisfied)</w:t>
            </w:r>
          </w:p>
        </w:tc>
      </w:tr>
      <w:tr w:rsidR="00075A4B" w:rsidRPr="0011641B" w14:paraId="7BCAB159" w14:textId="77777777" w:rsidTr="00261888">
        <w:tc>
          <w:tcPr>
            <w:tcW w:w="648" w:type="dxa"/>
            <w:shd w:val="clear" w:color="auto" w:fill="F2F2F2"/>
          </w:tcPr>
          <w:p w14:paraId="66062075" w14:textId="77777777" w:rsidR="00075A4B" w:rsidRPr="001A36A1" w:rsidRDefault="00075A4B" w:rsidP="001A36A1">
            <w:pPr>
              <w:pStyle w:val="FSPara10"/>
              <w:rPr>
                <w:rFonts w:eastAsia="Calibri"/>
              </w:rPr>
            </w:pPr>
            <w:r w:rsidRPr="001A36A1">
              <w:rPr>
                <w:rFonts w:eastAsia="Calibri"/>
              </w:rPr>
              <w:t>D</w:t>
            </w:r>
          </w:p>
        </w:tc>
        <w:tc>
          <w:tcPr>
            <w:tcW w:w="9720" w:type="dxa"/>
            <w:shd w:val="clear" w:color="auto" w:fill="F2F2F2"/>
          </w:tcPr>
          <w:p w14:paraId="14181AD9" w14:textId="77777777" w:rsidR="00075A4B" w:rsidRPr="001A36A1" w:rsidRDefault="00075A4B" w:rsidP="001A36A1">
            <w:pPr>
              <w:pStyle w:val="FSPara10"/>
              <w:rPr>
                <w:rFonts w:eastAsia="Calibri"/>
              </w:rPr>
            </w:pPr>
            <w:r w:rsidRPr="001A36A1">
              <w:rPr>
                <w:rFonts w:eastAsia="Calibri"/>
              </w:rPr>
              <w:t>Performance Needs Improvement (Low Satisfaction from Manager)</w:t>
            </w:r>
          </w:p>
        </w:tc>
      </w:tr>
      <w:tr w:rsidR="00075A4B" w:rsidRPr="0011641B" w14:paraId="5F52BA34" w14:textId="77777777" w:rsidTr="00261888">
        <w:tc>
          <w:tcPr>
            <w:tcW w:w="648" w:type="dxa"/>
            <w:shd w:val="clear" w:color="auto" w:fill="F2F2F2"/>
          </w:tcPr>
          <w:p w14:paraId="2A029E37" w14:textId="77777777" w:rsidR="00075A4B" w:rsidRPr="001A36A1" w:rsidRDefault="00075A4B" w:rsidP="001A36A1">
            <w:pPr>
              <w:pStyle w:val="FSPara10"/>
              <w:rPr>
                <w:rFonts w:eastAsia="Calibri"/>
              </w:rPr>
            </w:pPr>
            <w:r w:rsidRPr="001A36A1">
              <w:rPr>
                <w:rFonts w:eastAsia="Calibri"/>
              </w:rPr>
              <w:t>F</w:t>
            </w:r>
          </w:p>
        </w:tc>
        <w:tc>
          <w:tcPr>
            <w:tcW w:w="9720" w:type="dxa"/>
            <w:shd w:val="clear" w:color="auto" w:fill="F2F2F2"/>
          </w:tcPr>
          <w:p w14:paraId="417C79A0" w14:textId="77777777" w:rsidR="00075A4B" w:rsidRPr="001A36A1" w:rsidRDefault="00075A4B" w:rsidP="001A36A1">
            <w:pPr>
              <w:pStyle w:val="FSPara10"/>
              <w:rPr>
                <w:rFonts w:eastAsia="Calibri"/>
              </w:rPr>
            </w:pPr>
            <w:r w:rsidRPr="001A36A1">
              <w:rPr>
                <w:rFonts w:eastAsia="Calibri"/>
              </w:rPr>
              <w:t>Under Performance (Low Satisfaction from Manager – Mismatched to Position)</w:t>
            </w:r>
          </w:p>
        </w:tc>
      </w:tr>
      <w:tr w:rsidR="00075A4B" w:rsidRPr="0011641B" w14:paraId="0DA7687C" w14:textId="77777777" w:rsidTr="00261888">
        <w:tc>
          <w:tcPr>
            <w:tcW w:w="648" w:type="dxa"/>
            <w:shd w:val="clear" w:color="auto" w:fill="F2F2F2"/>
          </w:tcPr>
          <w:p w14:paraId="03BE36E2" w14:textId="77777777" w:rsidR="00075A4B" w:rsidRPr="001A36A1" w:rsidRDefault="00075A4B" w:rsidP="001A36A1">
            <w:pPr>
              <w:pStyle w:val="FSPara10"/>
              <w:rPr>
                <w:rFonts w:eastAsia="Calibri"/>
              </w:rPr>
            </w:pPr>
            <w:r w:rsidRPr="001A36A1">
              <w:rPr>
                <w:rFonts w:eastAsia="Calibri"/>
              </w:rPr>
              <w:t>N/A</w:t>
            </w:r>
          </w:p>
        </w:tc>
        <w:tc>
          <w:tcPr>
            <w:tcW w:w="9720" w:type="dxa"/>
            <w:shd w:val="clear" w:color="auto" w:fill="F2F2F2"/>
          </w:tcPr>
          <w:p w14:paraId="334C3559" w14:textId="77777777" w:rsidR="00075A4B" w:rsidRPr="001A36A1" w:rsidRDefault="00075A4B" w:rsidP="001A36A1">
            <w:pPr>
              <w:pStyle w:val="FSPara10"/>
              <w:rPr>
                <w:rFonts w:eastAsia="Calibri"/>
              </w:rPr>
            </w:pPr>
            <w:r w:rsidRPr="001A36A1">
              <w:rPr>
                <w:rFonts w:eastAsia="Calibri"/>
              </w:rPr>
              <w:t>Not applicable</w:t>
            </w:r>
          </w:p>
        </w:tc>
      </w:tr>
    </w:tbl>
    <w:p w14:paraId="6A6005A8" w14:textId="77777777" w:rsidR="00075A4B" w:rsidRPr="00D31E97" w:rsidRDefault="007015EE" w:rsidP="00075A4B">
      <w:pPr>
        <w:pStyle w:val="FSPara10Bold"/>
      </w:pPr>
      <w:r>
        <w:t xml:space="preserve">Overall </w:t>
      </w:r>
      <w:r w:rsidR="00075A4B" w:rsidRPr="00D31E97">
        <w:t>Comments</w:t>
      </w:r>
      <w:r w:rsidR="00075A4B">
        <w:t>:</w:t>
      </w:r>
    </w:p>
    <w:sdt>
      <w:sdtPr>
        <w:id w:val="-2009970969"/>
        <w:placeholder>
          <w:docPart w:val="514C115C8AA74F4EBFD700D575B6D3E2"/>
        </w:placeholder>
        <w:showingPlcHdr/>
      </w:sdtPr>
      <w:sdtEndPr/>
      <w:sdtContent>
        <w:p w14:paraId="00C5E91C" w14:textId="77777777" w:rsidR="00075A4B" w:rsidRDefault="001A3904" w:rsidP="00075A4B">
          <w:pPr>
            <w:pStyle w:val="FSPara10"/>
          </w:pPr>
          <w:r w:rsidRPr="009F5D35">
            <w:rPr>
              <w:rStyle w:val="PlaceholderText"/>
            </w:rPr>
            <w:t>Click here to enter text.</w:t>
          </w:r>
        </w:p>
      </w:sdtContent>
    </w:sdt>
    <w:p w14:paraId="438C79F0" w14:textId="77777777" w:rsidR="00075A4B" w:rsidRDefault="00075A4B" w:rsidP="00075A4B">
      <w:pPr>
        <w:pStyle w:val="FSPara10"/>
      </w:pPr>
    </w:p>
    <w:p w14:paraId="7F2ED0D0" w14:textId="77777777" w:rsidR="00075A4B" w:rsidRPr="00E91A07" w:rsidRDefault="00075A4B" w:rsidP="00075A4B">
      <w:pPr>
        <w:pStyle w:val="FSPara12BoldCen"/>
        <w:rPr>
          <w:sz w:val="24"/>
        </w:rPr>
      </w:pPr>
      <w:r w:rsidRPr="00E91A07">
        <w:rPr>
          <w:sz w:val="24"/>
        </w:rPr>
        <w:lastRenderedPageBreak/>
        <w:t>Retention Rate / Employee Satisfaction</w:t>
      </w:r>
    </w:p>
    <w:p w14:paraId="420DC50E" w14:textId="77777777" w:rsidR="00075A4B" w:rsidRPr="0011641B" w:rsidRDefault="00075A4B" w:rsidP="00075A4B">
      <w:pPr>
        <w:pStyle w:val="FSPara10"/>
      </w:pPr>
      <w:r w:rsidRPr="0011641B">
        <w:rPr>
          <w:b/>
        </w:rPr>
        <w:t>Instructions:</w:t>
      </w:r>
      <w:r>
        <w:t xml:space="preserve"> Conduct new hire satisfaction surveys at 30 days and 6 months. Use the Grading Scale below to rate the criteria and enter any specific turnover detail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945"/>
        <w:gridCol w:w="945"/>
        <w:gridCol w:w="945"/>
        <w:gridCol w:w="945"/>
      </w:tblGrid>
      <w:tr w:rsidR="00075A4B" w:rsidRPr="006554C6" w14:paraId="6B00F471" w14:textId="77777777" w:rsidTr="00261888">
        <w:tc>
          <w:tcPr>
            <w:tcW w:w="6588" w:type="dxa"/>
            <w:shd w:val="clear" w:color="auto" w:fill="F2F2F2"/>
            <w:vAlign w:val="center"/>
          </w:tcPr>
          <w:p w14:paraId="254D8FEA" w14:textId="77777777" w:rsidR="00075A4B" w:rsidRPr="00075A4B" w:rsidRDefault="00075A4B" w:rsidP="00E91A07">
            <w:pPr>
              <w:pStyle w:val="FSPara10Bold"/>
              <w:jc w:val="center"/>
            </w:pPr>
            <w:r w:rsidRPr="00075A4B">
              <w:t>Measurement Criteria</w:t>
            </w:r>
          </w:p>
        </w:tc>
        <w:tc>
          <w:tcPr>
            <w:tcW w:w="945" w:type="dxa"/>
            <w:shd w:val="clear" w:color="auto" w:fill="F2F2F2"/>
            <w:vAlign w:val="center"/>
          </w:tcPr>
          <w:p w14:paraId="2B96D814" w14:textId="77777777" w:rsidR="00075A4B" w:rsidRPr="00075A4B" w:rsidRDefault="00075A4B" w:rsidP="00E91A07">
            <w:pPr>
              <w:pStyle w:val="FSPara10Bold"/>
              <w:jc w:val="center"/>
            </w:pPr>
            <w:r w:rsidRPr="00075A4B">
              <w:t>30 days</w:t>
            </w:r>
          </w:p>
        </w:tc>
        <w:tc>
          <w:tcPr>
            <w:tcW w:w="945" w:type="dxa"/>
            <w:shd w:val="clear" w:color="auto" w:fill="F2F2F2"/>
            <w:vAlign w:val="center"/>
          </w:tcPr>
          <w:p w14:paraId="54EC4976" w14:textId="77777777" w:rsidR="00075A4B" w:rsidRPr="00075A4B" w:rsidRDefault="00075A4B" w:rsidP="00E91A07">
            <w:pPr>
              <w:pStyle w:val="FSPara10Bold"/>
              <w:jc w:val="center"/>
            </w:pPr>
            <w:r w:rsidRPr="00075A4B">
              <w:t>90 days</w:t>
            </w:r>
          </w:p>
        </w:tc>
        <w:tc>
          <w:tcPr>
            <w:tcW w:w="945" w:type="dxa"/>
            <w:shd w:val="clear" w:color="auto" w:fill="F2F2F2"/>
            <w:vAlign w:val="center"/>
          </w:tcPr>
          <w:p w14:paraId="07CB17AD" w14:textId="77777777" w:rsidR="00075A4B" w:rsidRPr="00075A4B" w:rsidRDefault="00075A4B" w:rsidP="00E91A07">
            <w:pPr>
              <w:pStyle w:val="FSPara10Bold"/>
              <w:jc w:val="center"/>
            </w:pPr>
            <w:r w:rsidRPr="00075A4B">
              <w:t>6 months</w:t>
            </w:r>
          </w:p>
        </w:tc>
        <w:tc>
          <w:tcPr>
            <w:tcW w:w="945" w:type="dxa"/>
            <w:shd w:val="clear" w:color="auto" w:fill="F2F2F2"/>
            <w:vAlign w:val="center"/>
          </w:tcPr>
          <w:p w14:paraId="1557F93A" w14:textId="77777777" w:rsidR="00075A4B" w:rsidRPr="00075A4B" w:rsidRDefault="00075A4B" w:rsidP="00E91A07">
            <w:pPr>
              <w:pStyle w:val="FSPara10Bold"/>
              <w:jc w:val="center"/>
            </w:pPr>
            <w:r w:rsidRPr="00075A4B">
              <w:t>12 months</w:t>
            </w:r>
          </w:p>
        </w:tc>
      </w:tr>
      <w:tr w:rsidR="00075A4B" w:rsidRPr="0011641B" w14:paraId="062055BE" w14:textId="77777777" w:rsidTr="002E01C9">
        <w:tc>
          <w:tcPr>
            <w:tcW w:w="6588" w:type="dxa"/>
            <w:shd w:val="clear" w:color="auto" w:fill="auto"/>
          </w:tcPr>
          <w:p w14:paraId="1EAE931B" w14:textId="77777777" w:rsidR="00075A4B" w:rsidRPr="001A36A1" w:rsidRDefault="00075A4B" w:rsidP="001A36A1">
            <w:pPr>
              <w:pStyle w:val="FSPara10"/>
              <w:rPr>
                <w:rFonts w:eastAsia="Calibri"/>
                <w:szCs w:val="22"/>
              </w:rPr>
            </w:pPr>
            <w:r w:rsidRPr="001A36A1">
              <w:rPr>
                <w:rFonts w:eastAsia="Calibri"/>
                <w:szCs w:val="22"/>
              </w:rPr>
              <w:t>Employee New Hire Survey Results (30 days and 6 months recommended)</w:t>
            </w:r>
          </w:p>
        </w:tc>
        <w:sdt>
          <w:sdtPr>
            <w:rPr>
              <w:rFonts w:eastAsia="Calibri"/>
            </w:rPr>
            <w:id w:val="1951740077"/>
            <w:placeholder>
              <w:docPart w:val="784E58CEA75E465C86A741CE590B9312"/>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A4E369F"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959140961"/>
            <w:placeholder>
              <w:docPart w:val="FA34721D83FB478D998F7B1DE08AA0EC"/>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15923400" w14:textId="77777777" w:rsidR="00075A4B" w:rsidRPr="00D41214" w:rsidRDefault="00D41214" w:rsidP="002E01C9">
                <w:pPr>
                  <w:pStyle w:val="FSPara10"/>
                  <w:jc w:val="center"/>
                  <w:rPr>
                    <w:rFonts w:eastAsia="Calibri"/>
                    <w:szCs w:val="22"/>
                  </w:rPr>
                </w:pPr>
                <w:r>
                  <w:rPr>
                    <w:rFonts w:eastAsia="Calibri"/>
                  </w:rPr>
                  <w:t>N A</w:t>
                </w:r>
              </w:p>
            </w:tc>
          </w:sdtContent>
        </w:sdt>
        <w:sdt>
          <w:sdtPr>
            <w:rPr>
              <w:rFonts w:eastAsia="Calibri"/>
            </w:rPr>
            <w:id w:val="1540617178"/>
            <w:placeholder>
              <w:docPart w:val="0BF04B5698554AD68F7FF3A1393172AF"/>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4E1AD5B"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573616018"/>
            <w:placeholder>
              <w:docPart w:val="A18A29AC99084D24A273C1034E8EDBBB"/>
            </w:placeholde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0C44F3C" w14:textId="77777777" w:rsidR="00075A4B" w:rsidRPr="00D41214" w:rsidRDefault="00D41214" w:rsidP="002E01C9">
                <w:pPr>
                  <w:pStyle w:val="FSPara10"/>
                  <w:jc w:val="center"/>
                  <w:rPr>
                    <w:rFonts w:eastAsia="Calibri"/>
                    <w:szCs w:val="22"/>
                  </w:rPr>
                </w:pPr>
                <w:r>
                  <w:rPr>
                    <w:rFonts w:eastAsia="Calibri"/>
                  </w:rPr>
                  <w:t>N A</w:t>
                </w:r>
              </w:p>
            </w:tc>
          </w:sdtContent>
        </w:sdt>
      </w:tr>
      <w:tr w:rsidR="00075A4B" w:rsidRPr="0011641B" w14:paraId="4182DBCC" w14:textId="77777777" w:rsidTr="002E01C9">
        <w:tc>
          <w:tcPr>
            <w:tcW w:w="6588" w:type="dxa"/>
            <w:shd w:val="clear" w:color="auto" w:fill="auto"/>
          </w:tcPr>
          <w:p w14:paraId="2185FC32" w14:textId="77777777" w:rsidR="00075A4B" w:rsidRPr="001A36A1" w:rsidRDefault="00075A4B" w:rsidP="001A36A1">
            <w:pPr>
              <w:pStyle w:val="FSPara10"/>
              <w:rPr>
                <w:rFonts w:eastAsia="Calibri"/>
                <w:szCs w:val="22"/>
              </w:rPr>
            </w:pPr>
            <w:r w:rsidRPr="001A36A1">
              <w:rPr>
                <w:rFonts w:eastAsia="Calibri"/>
                <w:szCs w:val="22"/>
              </w:rPr>
              <w:t>Turnover Occurred - Enter N/A if no turnover has occurred in the timeline outlined. Enter an ‘F’ if turnover occurred during this specific measurement period.</w:t>
            </w:r>
          </w:p>
        </w:tc>
        <w:sdt>
          <w:sdtPr>
            <w:rPr>
              <w:rFonts w:eastAsia="Calibri"/>
            </w:rPr>
            <w:id w:val="1081950507"/>
            <w:placeholder>
              <w:docPart w:val="9F2FF957C601485C9632672069999F69"/>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C28C28B"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891653413"/>
            <w:placeholder>
              <w:docPart w:val="F6876C1685F84880B9F6147B4962C363"/>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32BC27C6"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780226131"/>
            <w:placeholder>
              <w:docPart w:val="5116D8E85D854CBA936807F4DE87FCD9"/>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74EADE2"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777706251"/>
            <w:placeholder>
              <w:docPart w:val="6F5F41D9D4B34E28A426E9E80E23D3D0"/>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0719C38"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tr>
      <w:tr w:rsidR="00075A4B" w:rsidRPr="0011641B" w14:paraId="3EBCF92E" w14:textId="77777777" w:rsidTr="002E01C9">
        <w:tc>
          <w:tcPr>
            <w:tcW w:w="6588" w:type="dxa"/>
            <w:shd w:val="clear" w:color="auto" w:fill="auto"/>
          </w:tcPr>
          <w:p w14:paraId="5436F793" w14:textId="77777777" w:rsidR="00075A4B" w:rsidRPr="001A36A1" w:rsidRDefault="00075A4B" w:rsidP="001A36A1">
            <w:pPr>
              <w:pStyle w:val="FSPara10"/>
              <w:rPr>
                <w:rFonts w:eastAsia="Calibri"/>
                <w:szCs w:val="22"/>
              </w:rPr>
            </w:pPr>
            <w:r w:rsidRPr="001A36A1">
              <w:rPr>
                <w:rFonts w:eastAsia="Calibri"/>
                <w:szCs w:val="22"/>
              </w:rPr>
              <w:t>New hire is engaged and excited about opportunity</w:t>
            </w:r>
          </w:p>
        </w:tc>
        <w:sdt>
          <w:sdtPr>
            <w:rPr>
              <w:rFonts w:eastAsia="Calibri"/>
            </w:rPr>
            <w:id w:val="-260217880"/>
            <w:placeholder>
              <w:docPart w:val="83B2887FDFA04126AC06B90612B8969F"/>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5BC4B3C4"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130244909"/>
            <w:placeholder>
              <w:docPart w:val="90F4EFF1A65A4E998726EA2F4BF1AF9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4315F97"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661735827"/>
            <w:placeholder>
              <w:docPart w:val="49F52E1DB83C42338DEAEBE52F609DF2"/>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152CE13A"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470284245"/>
            <w:placeholder>
              <w:docPart w:val="EEF5BF00942D4B288513338FE0491E0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5C9187A"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tr>
      <w:tr w:rsidR="00075A4B" w:rsidRPr="0011641B" w14:paraId="030E12FF" w14:textId="77777777" w:rsidTr="002E01C9">
        <w:tc>
          <w:tcPr>
            <w:tcW w:w="6588" w:type="dxa"/>
            <w:shd w:val="clear" w:color="auto" w:fill="auto"/>
          </w:tcPr>
          <w:p w14:paraId="72B03319" w14:textId="77777777" w:rsidR="00075A4B" w:rsidRPr="001A36A1" w:rsidRDefault="00075A4B" w:rsidP="001A36A1">
            <w:pPr>
              <w:pStyle w:val="FSPara10"/>
              <w:rPr>
                <w:rFonts w:eastAsia="Calibri"/>
                <w:szCs w:val="22"/>
              </w:rPr>
            </w:pPr>
            <w:r w:rsidRPr="001A36A1">
              <w:rPr>
                <w:rFonts w:eastAsia="Calibri"/>
                <w:szCs w:val="22"/>
              </w:rPr>
              <w:t>New hire feels he/she has been given the training, tools, and resources to perform the duties of the role</w:t>
            </w:r>
          </w:p>
        </w:tc>
        <w:sdt>
          <w:sdtPr>
            <w:rPr>
              <w:rFonts w:eastAsia="Calibri"/>
            </w:rPr>
            <w:id w:val="659586759"/>
            <w:placeholder>
              <w:docPart w:val="50F6D79337FB47C9A400CABDF51ACB97"/>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6CA53AAB"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53279917"/>
            <w:placeholder>
              <w:docPart w:val="90F41870E693423C947FFE0249EF0B60"/>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19C8A43D"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762487190"/>
            <w:placeholder>
              <w:docPart w:val="CFA7DCD357BE4137AE16BB1B7CA9B9C5"/>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41518436"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9460677"/>
            <w:placeholder>
              <w:docPart w:val="F0DA3F43DFF54CFAAD987C47B932CF9A"/>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6F49F377"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tr>
    </w:tbl>
    <w:p w14:paraId="4DFB705E" w14:textId="77777777" w:rsidR="00075A4B" w:rsidRDefault="00075A4B" w:rsidP="00075A4B">
      <w:pPr>
        <w:pStyle w:val="FSPara10"/>
      </w:pPr>
    </w:p>
    <w:p w14:paraId="421294AD" w14:textId="77777777" w:rsidR="00075A4B" w:rsidRPr="00286AC3" w:rsidRDefault="00075A4B" w:rsidP="007015EE">
      <w:pPr>
        <w:pStyle w:val="FSPara10Bold"/>
        <w:spacing w:after="0"/>
      </w:pPr>
      <w:r w:rsidRPr="00286AC3">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9582"/>
      </w:tblGrid>
      <w:tr w:rsidR="00075A4B" w:rsidRPr="0011641B" w14:paraId="337CB15C" w14:textId="77777777" w:rsidTr="00261888">
        <w:tc>
          <w:tcPr>
            <w:tcW w:w="648" w:type="dxa"/>
            <w:shd w:val="clear" w:color="auto" w:fill="F2F2F2"/>
          </w:tcPr>
          <w:p w14:paraId="5DDE891D" w14:textId="77777777" w:rsidR="00075A4B" w:rsidRPr="001A36A1" w:rsidRDefault="00075A4B" w:rsidP="001A36A1">
            <w:pPr>
              <w:pStyle w:val="FSPara10"/>
              <w:rPr>
                <w:rFonts w:eastAsia="Calibri"/>
                <w:szCs w:val="22"/>
              </w:rPr>
            </w:pPr>
            <w:r w:rsidRPr="001A36A1">
              <w:rPr>
                <w:rFonts w:eastAsia="Calibri"/>
                <w:szCs w:val="22"/>
              </w:rPr>
              <w:t>A</w:t>
            </w:r>
          </w:p>
        </w:tc>
        <w:tc>
          <w:tcPr>
            <w:tcW w:w="9720" w:type="dxa"/>
            <w:shd w:val="clear" w:color="auto" w:fill="F2F2F2"/>
          </w:tcPr>
          <w:p w14:paraId="3D3EF653" w14:textId="77777777" w:rsidR="00075A4B" w:rsidRPr="001A36A1" w:rsidRDefault="00075A4B" w:rsidP="001A36A1">
            <w:pPr>
              <w:pStyle w:val="FSPara10"/>
              <w:rPr>
                <w:rFonts w:eastAsia="Calibri"/>
                <w:szCs w:val="22"/>
              </w:rPr>
            </w:pPr>
            <w:r w:rsidRPr="001A36A1">
              <w:rPr>
                <w:rFonts w:eastAsia="Calibri"/>
                <w:szCs w:val="22"/>
              </w:rPr>
              <w:t>Employee Is Highly Satisfied/Fully Engaged (Manager does not anticipate turnover in this role)</w:t>
            </w:r>
          </w:p>
        </w:tc>
      </w:tr>
      <w:tr w:rsidR="00075A4B" w:rsidRPr="0011641B" w14:paraId="35781CE8" w14:textId="77777777" w:rsidTr="00261888">
        <w:tc>
          <w:tcPr>
            <w:tcW w:w="648" w:type="dxa"/>
            <w:shd w:val="clear" w:color="auto" w:fill="F2F2F2"/>
          </w:tcPr>
          <w:p w14:paraId="51ACDCC7" w14:textId="77777777" w:rsidR="00075A4B" w:rsidRPr="001A36A1" w:rsidRDefault="00075A4B" w:rsidP="001A36A1">
            <w:pPr>
              <w:pStyle w:val="FSPara10"/>
              <w:rPr>
                <w:rFonts w:eastAsia="Calibri"/>
                <w:szCs w:val="22"/>
              </w:rPr>
            </w:pPr>
            <w:r w:rsidRPr="001A36A1">
              <w:rPr>
                <w:rFonts w:eastAsia="Calibri"/>
                <w:szCs w:val="22"/>
              </w:rPr>
              <w:t>B</w:t>
            </w:r>
          </w:p>
        </w:tc>
        <w:tc>
          <w:tcPr>
            <w:tcW w:w="9720" w:type="dxa"/>
            <w:shd w:val="clear" w:color="auto" w:fill="F2F2F2"/>
          </w:tcPr>
          <w:p w14:paraId="6F9EADA2" w14:textId="77777777" w:rsidR="00075A4B" w:rsidRPr="001A36A1" w:rsidRDefault="00075A4B" w:rsidP="001A36A1">
            <w:pPr>
              <w:pStyle w:val="FSPara10"/>
              <w:rPr>
                <w:rFonts w:eastAsia="Calibri"/>
                <w:szCs w:val="22"/>
              </w:rPr>
            </w:pPr>
            <w:r w:rsidRPr="001A36A1">
              <w:rPr>
                <w:rFonts w:eastAsia="Calibri"/>
                <w:szCs w:val="22"/>
              </w:rPr>
              <w:t>Employee Is Satisfied and Engaged (Manager does not anticipate turnover in this role)</w:t>
            </w:r>
          </w:p>
        </w:tc>
      </w:tr>
      <w:tr w:rsidR="00075A4B" w:rsidRPr="0011641B" w14:paraId="31DC0D40" w14:textId="77777777" w:rsidTr="00261888">
        <w:tc>
          <w:tcPr>
            <w:tcW w:w="648" w:type="dxa"/>
            <w:shd w:val="clear" w:color="auto" w:fill="F2F2F2"/>
          </w:tcPr>
          <w:p w14:paraId="5BF9D043" w14:textId="77777777" w:rsidR="00075A4B" w:rsidRPr="001A36A1" w:rsidRDefault="00075A4B" w:rsidP="001A36A1">
            <w:pPr>
              <w:pStyle w:val="FSPara10"/>
              <w:rPr>
                <w:rFonts w:eastAsia="Calibri"/>
                <w:szCs w:val="22"/>
              </w:rPr>
            </w:pPr>
            <w:r w:rsidRPr="001A36A1">
              <w:rPr>
                <w:rFonts w:eastAsia="Calibri"/>
                <w:szCs w:val="22"/>
              </w:rPr>
              <w:t>C</w:t>
            </w:r>
          </w:p>
        </w:tc>
        <w:tc>
          <w:tcPr>
            <w:tcW w:w="9720" w:type="dxa"/>
            <w:shd w:val="clear" w:color="auto" w:fill="F2F2F2"/>
          </w:tcPr>
          <w:p w14:paraId="19B78E55" w14:textId="77777777" w:rsidR="00075A4B" w:rsidRPr="001A36A1" w:rsidRDefault="00075A4B" w:rsidP="001A36A1">
            <w:pPr>
              <w:pStyle w:val="FSPara10"/>
              <w:rPr>
                <w:rFonts w:eastAsia="Calibri"/>
                <w:szCs w:val="22"/>
              </w:rPr>
            </w:pPr>
            <w:r w:rsidRPr="001A36A1">
              <w:rPr>
                <w:rFonts w:eastAsia="Calibri"/>
                <w:szCs w:val="22"/>
              </w:rPr>
              <w:t>Employee Is Satisfied (Manager is cautious about potential turnover in this role)</w:t>
            </w:r>
          </w:p>
        </w:tc>
      </w:tr>
      <w:tr w:rsidR="00075A4B" w:rsidRPr="0011641B" w14:paraId="64DE4608" w14:textId="77777777" w:rsidTr="00261888">
        <w:tc>
          <w:tcPr>
            <w:tcW w:w="648" w:type="dxa"/>
            <w:shd w:val="clear" w:color="auto" w:fill="F2F2F2"/>
          </w:tcPr>
          <w:p w14:paraId="61F516D5" w14:textId="77777777" w:rsidR="00075A4B" w:rsidRPr="001A36A1" w:rsidRDefault="00075A4B" w:rsidP="001A36A1">
            <w:pPr>
              <w:pStyle w:val="FSPara10"/>
              <w:rPr>
                <w:rFonts w:eastAsia="Calibri"/>
                <w:szCs w:val="22"/>
              </w:rPr>
            </w:pPr>
            <w:r w:rsidRPr="001A36A1">
              <w:rPr>
                <w:rFonts w:eastAsia="Calibri"/>
                <w:szCs w:val="22"/>
              </w:rPr>
              <w:t>D</w:t>
            </w:r>
          </w:p>
        </w:tc>
        <w:tc>
          <w:tcPr>
            <w:tcW w:w="9720" w:type="dxa"/>
            <w:shd w:val="clear" w:color="auto" w:fill="F2F2F2"/>
          </w:tcPr>
          <w:p w14:paraId="1279C744" w14:textId="77777777" w:rsidR="00075A4B" w:rsidRPr="001A36A1" w:rsidRDefault="00075A4B" w:rsidP="001A36A1">
            <w:pPr>
              <w:pStyle w:val="FSPara10"/>
              <w:rPr>
                <w:rFonts w:eastAsia="Calibri"/>
                <w:szCs w:val="22"/>
              </w:rPr>
            </w:pPr>
            <w:r w:rsidRPr="001A36A1">
              <w:rPr>
                <w:rFonts w:eastAsia="Calibri"/>
                <w:szCs w:val="22"/>
              </w:rPr>
              <w:t>Employee Is Not Satisfied (Manager anticipates turnover in this role)</w:t>
            </w:r>
          </w:p>
        </w:tc>
      </w:tr>
      <w:tr w:rsidR="00075A4B" w:rsidRPr="0011641B" w14:paraId="5C35A557" w14:textId="77777777" w:rsidTr="00261888">
        <w:tc>
          <w:tcPr>
            <w:tcW w:w="648" w:type="dxa"/>
            <w:shd w:val="clear" w:color="auto" w:fill="F2F2F2"/>
          </w:tcPr>
          <w:p w14:paraId="3E3181F0" w14:textId="77777777" w:rsidR="00075A4B" w:rsidRPr="001A36A1" w:rsidRDefault="00075A4B" w:rsidP="001A36A1">
            <w:pPr>
              <w:pStyle w:val="FSPara10"/>
              <w:rPr>
                <w:rFonts w:eastAsia="Calibri"/>
                <w:szCs w:val="22"/>
              </w:rPr>
            </w:pPr>
            <w:r w:rsidRPr="001A36A1">
              <w:rPr>
                <w:rFonts w:eastAsia="Calibri"/>
                <w:szCs w:val="22"/>
              </w:rPr>
              <w:t>F</w:t>
            </w:r>
          </w:p>
        </w:tc>
        <w:tc>
          <w:tcPr>
            <w:tcW w:w="9720" w:type="dxa"/>
            <w:shd w:val="clear" w:color="auto" w:fill="F2F2F2"/>
          </w:tcPr>
          <w:p w14:paraId="0C52B6A6" w14:textId="77777777" w:rsidR="00075A4B" w:rsidRPr="001A36A1" w:rsidRDefault="00075A4B" w:rsidP="001A36A1">
            <w:pPr>
              <w:pStyle w:val="FSPara10"/>
              <w:rPr>
                <w:rFonts w:eastAsia="Calibri"/>
                <w:szCs w:val="22"/>
              </w:rPr>
            </w:pPr>
            <w:r w:rsidRPr="001A36A1">
              <w:rPr>
                <w:rFonts w:eastAsia="Calibri"/>
                <w:szCs w:val="22"/>
              </w:rPr>
              <w:t xml:space="preserve">Employee Is Not Satisfied and Looking For Other Employment </w:t>
            </w:r>
          </w:p>
        </w:tc>
      </w:tr>
      <w:tr w:rsidR="00075A4B" w:rsidRPr="0011641B" w14:paraId="5A79F2D9" w14:textId="77777777" w:rsidTr="00261888">
        <w:tc>
          <w:tcPr>
            <w:tcW w:w="648" w:type="dxa"/>
            <w:shd w:val="clear" w:color="auto" w:fill="F2F2F2"/>
          </w:tcPr>
          <w:p w14:paraId="1114ECCD" w14:textId="77777777" w:rsidR="00075A4B" w:rsidRPr="001A36A1" w:rsidRDefault="00075A4B" w:rsidP="001A36A1">
            <w:pPr>
              <w:pStyle w:val="FSPara10"/>
              <w:rPr>
                <w:rFonts w:eastAsia="Calibri"/>
                <w:szCs w:val="22"/>
              </w:rPr>
            </w:pPr>
            <w:r w:rsidRPr="001A36A1">
              <w:rPr>
                <w:rFonts w:eastAsia="Calibri"/>
                <w:szCs w:val="22"/>
              </w:rPr>
              <w:t>N/A</w:t>
            </w:r>
          </w:p>
        </w:tc>
        <w:tc>
          <w:tcPr>
            <w:tcW w:w="9720" w:type="dxa"/>
            <w:shd w:val="clear" w:color="auto" w:fill="F2F2F2"/>
          </w:tcPr>
          <w:p w14:paraId="6ACD210D" w14:textId="77777777" w:rsidR="00075A4B" w:rsidRPr="001A36A1" w:rsidRDefault="00075A4B" w:rsidP="001A36A1">
            <w:pPr>
              <w:pStyle w:val="FSPara10"/>
              <w:rPr>
                <w:rFonts w:eastAsia="Calibri"/>
                <w:szCs w:val="22"/>
              </w:rPr>
            </w:pPr>
            <w:r w:rsidRPr="001A36A1">
              <w:rPr>
                <w:rFonts w:eastAsia="Calibri"/>
                <w:szCs w:val="22"/>
              </w:rPr>
              <w:t>Not applicable</w:t>
            </w:r>
          </w:p>
        </w:tc>
      </w:tr>
    </w:tbl>
    <w:p w14:paraId="136643E1" w14:textId="77777777" w:rsidR="00075A4B" w:rsidRDefault="00075A4B" w:rsidP="00075A4B">
      <w:pPr>
        <w:pStyle w:val="FSPara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520"/>
      </w:tblGrid>
      <w:tr w:rsidR="00075A4B" w14:paraId="4E749B3B" w14:textId="77777777" w:rsidTr="001A36A1">
        <w:tc>
          <w:tcPr>
            <w:tcW w:w="5778" w:type="dxa"/>
            <w:shd w:val="clear" w:color="auto" w:fill="auto"/>
          </w:tcPr>
          <w:p w14:paraId="5546C86F" w14:textId="77777777" w:rsidR="00075A4B" w:rsidRPr="00867F4F" w:rsidRDefault="00075A4B" w:rsidP="00E91A07">
            <w:pPr>
              <w:pStyle w:val="FSPara10Bold"/>
              <w:spacing w:after="0"/>
            </w:pPr>
            <w:r>
              <w:t>Turnover Detail Should Include:</w:t>
            </w:r>
          </w:p>
          <w:p w14:paraId="17841EEC" w14:textId="77777777" w:rsidR="00075A4B" w:rsidRPr="001A36A1" w:rsidRDefault="00075A4B" w:rsidP="00E91A07">
            <w:pPr>
              <w:pStyle w:val="FSBulletLev1"/>
              <w:rPr>
                <w:rFonts w:eastAsia="Calibri"/>
              </w:rPr>
            </w:pPr>
            <w:r w:rsidRPr="001A36A1">
              <w:rPr>
                <w:rFonts w:eastAsia="Calibri"/>
              </w:rPr>
              <w:t>Date of Termination</w:t>
            </w:r>
          </w:p>
          <w:p w14:paraId="42A2F9FC" w14:textId="77777777" w:rsidR="00075A4B" w:rsidRPr="001A36A1" w:rsidRDefault="00075A4B" w:rsidP="001A36A1">
            <w:pPr>
              <w:pStyle w:val="FSBulletLev1"/>
              <w:rPr>
                <w:rFonts w:eastAsia="Calibri"/>
              </w:rPr>
            </w:pPr>
            <w:r w:rsidRPr="001A36A1">
              <w:rPr>
                <w:rFonts w:eastAsia="Calibri"/>
              </w:rPr>
              <w:t>Voluntary/Involuntary</w:t>
            </w:r>
          </w:p>
          <w:p w14:paraId="015CFF82" w14:textId="77777777" w:rsidR="00075A4B" w:rsidRPr="001A36A1" w:rsidRDefault="00075A4B" w:rsidP="001A36A1">
            <w:pPr>
              <w:pStyle w:val="FSBulletLev1"/>
              <w:rPr>
                <w:rFonts w:eastAsia="Calibri"/>
              </w:rPr>
            </w:pPr>
            <w:r w:rsidRPr="001A36A1">
              <w:rPr>
                <w:rFonts w:eastAsia="Calibri"/>
              </w:rPr>
              <w:t>Length of time in position</w:t>
            </w:r>
          </w:p>
          <w:p w14:paraId="67C2D23A" w14:textId="77777777" w:rsidR="00075A4B" w:rsidRPr="001A36A1" w:rsidRDefault="00075A4B" w:rsidP="001A36A1">
            <w:pPr>
              <w:pStyle w:val="FSBulletLev1"/>
              <w:rPr>
                <w:rFonts w:eastAsia="Calibri"/>
              </w:rPr>
            </w:pPr>
            <w:r w:rsidRPr="001A36A1">
              <w:rPr>
                <w:rFonts w:eastAsia="Calibri"/>
              </w:rPr>
              <w:t>Turnover Reason</w:t>
            </w:r>
          </w:p>
          <w:p w14:paraId="3807D729" w14:textId="77777777" w:rsidR="00075A4B" w:rsidRPr="001A36A1" w:rsidRDefault="00075A4B" w:rsidP="001A36A1">
            <w:pPr>
              <w:pStyle w:val="FSBulletLev1"/>
              <w:rPr>
                <w:rFonts w:eastAsia="Calibri"/>
              </w:rPr>
            </w:pPr>
            <w:r w:rsidRPr="001A36A1">
              <w:rPr>
                <w:rFonts w:eastAsia="Calibri"/>
              </w:rPr>
              <w:t>Was the hiring manager surprised by the turnover?</w:t>
            </w:r>
          </w:p>
          <w:p w14:paraId="1FD607E7" w14:textId="77777777" w:rsidR="00075A4B" w:rsidRPr="007015EE" w:rsidRDefault="00075A4B" w:rsidP="001A36A1">
            <w:pPr>
              <w:pStyle w:val="FSBulletLev1"/>
              <w:rPr>
                <w:rFonts w:eastAsia="Calibri"/>
                <w:sz w:val="22"/>
                <w:szCs w:val="22"/>
              </w:rPr>
            </w:pPr>
            <w:r w:rsidRPr="001A36A1">
              <w:rPr>
                <w:rFonts w:eastAsia="Calibri"/>
              </w:rPr>
              <w:t>What (if anything) could have been done to prevent the turnover?</w:t>
            </w:r>
          </w:p>
          <w:p w14:paraId="70F9F1BF" w14:textId="77777777" w:rsidR="007015EE" w:rsidRPr="001A36A1" w:rsidRDefault="007015EE" w:rsidP="007015EE">
            <w:pPr>
              <w:pStyle w:val="FSBulletLev1"/>
              <w:numPr>
                <w:ilvl w:val="0"/>
                <w:numId w:val="0"/>
              </w:numPr>
              <w:ind w:left="360"/>
              <w:rPr>
                <w:rFonts w:eastAsia="Calibri"/>
                <w:sz w:val="22"/>
                <w:szCs w:val="22"/>
              </w:rPr>
            </w:pPr>
          </w:p>
        </w:tc>
        <w:tc>
          <w:tcPr>
            <w:tcW w:w="4590" w:type="dxa"/>
            <w:shd w:val="clear" w:color="auto" w:fill="auto"/>
          </w:tcPr>
          <w:p w14:paraId="3FBC1B81" w14:textId="77777777" w:rsidR="00075A4B" w:rsidRDefault="00075A4B" w:rsidP="001A36A1">
            <w:pPr>
              <w:pStyle w:val="FSPara10"/>
              <w:rPr>
                <w:rFonts w:eastAsia="Calibri"/>
                <w:b/>
                <w:szCs w:val="22"/>
              </w:rPr>
            </w:pPr>
            <w:r w:rsidRPr="00E91A07">
              <w:rPr>
                <w:rFonts w:eastAsia="Calibri"/>
                <w:b/>
                <w:szCs w:val="22"/>
              </w:rPr>
              <w:t>Comments on Turnover Detail:</w:t>
            </w:r>
          </w:p>
          <w:sdt>
            <w:sdtPr>
              <w:rPr>
                <w:rFonts w:eastAsia="Calibri"/>
                <w:b/>
                <w:szCs w:val="22"/>
              </w:rPr>
              <w:id w:val="-546751584"/>
              <w:placeholder>
                <w:docPart w:val="9B83D4A8E1354A8ABE111256A8DC0A4D"/>
              </w:placeholder>
              <w:showingPlcHdr/>
            </w:sdtPr>
            <w:sdtEndPr/>
            <w:sdtContent>
              <w:p w14:paraId="2E780C17" w14:textId="77777777" w:rsidR="001A3904" w:rsidRPr="00E91A07" w:rsidRDefault="001A3904" w:rsidP="001A36A1">
                <w:pPr>
                  <w:pStyle w:val="FSPara10"/>
                  <w:rPr>
                    <w:rFonts w:eastAsia="Calibri"/>
                    <w:b/>
                    <w:szCs w:val="22"/>
                  </w:rPr>
                </w:pPr>
                <w:r w:rsidRPr="009F5D35">
                  <w:rPr>
                    <w:rStyle w:val="PlaceholderText"/>
                  </w:rPr>
                  <w:t>Click here to enter text.</w:t>
                </w:r>
              </w:p>
            </w:sdtContent>
          </w:sdt>
        </w:tc>
      </w:tr>
    </w:tbl>
    <w:p w14:paraId="6A740E35" w14:textId="77777777" w:rsidR="00075A4B" w:rsidRDefault="007015EE" w:rsidP="00075A4B">
      <w:pPr>
        <w:pStyle w:val="FSPara10Bold"/>
      </w:pPr>
      <w:r>
        <w:t xml:space="preserve">Overall </w:t>
      </w:r>
      <w:r w:rsidR="00075A4B" w:rsidRPr="00D31E97">
        <w:t>Comments</w:t>
      </w:r>
      <w:r w:rsidR="00075A4B">
        <w:t>:</w:t>
      </w:r>
    </w:p>
    <w:sdt>
      <w:sdtPr>
        <w:id w:val="1387227424"/>
        <w:placeholder>
          <w:docPart w:val="12E7F9029144471B9C4F1B20F35B36F6"/>
        </w:placeholder>
        <w:showingPlcHdr/>
      </w:sdtPr>
      <w:sdtEndPr/>
      <w:sdtContent>
        <w:p w14:paraId="0151F70D" w14:textId="77777777" w:rsidR="00075A4B" w:rsidRDefault="001A3904" w:rsidP="00075A4B">
          <w:pPr>
            <w:pStyle w:val="FSPara10"/>
          </w:pPr>
          <w:r w:rsidRPr="009F5D35">
            <w:rPr>
              <w:rStyle w:val="PlaceholderText"/>
            </w:rPr>
            <w:t>Click here to enter text.</w:t>
          </w:r>
        </w:p>
      </w:sdtContent>
    </w:sdt>
    <w:p w14:paraId="407F6180" w14:textId="77777777" w:rsidR="00A60B4D" w:rsidRDefault="00A60B4D" w:rsidP="00075A4B">
      <w:pPr>
        <w:pStyle w:val="FSPara10"/>
      </w:pPr>
    </w:p>
    <w:p w14:paraId="71CC32AE" w14:textId="77777777" w:rsidR="00A60B4D" w:rsidRDefault="00A60B4D" w:rsidP="00075A4B">
      <w:pPr>
        <w:pStyle w:val="FSPara10"/>
      </w:pPr>
    </w:p>
    <w:p w14:paraId="41C137F2" w14:textId="77777777" w:rsidR="00A60B4D" w:rsidRDefault="00A60B4D" w:rsidP="00075A4B">
      <w:pPr>
        <w:pStyle w:val="FSPara10"/>
      </w:pPr>
    </w:p>
    <w:p w14:paraId="2C8C06C6" w14:textId="77777777" w:rsidR="00075A4B" w:rsidRPr="00E91A07" w:rsidRDefault="00075A4B" w:rsidP="00075A4B">
      <w:pPr>
        <w:pStyle w:val="FSPara12BoldCen"/>
        <w:rPr>
          <w:sz w:val="24"/>
        </w:rPr>
      </w:pPr>
      <w:r w:rsidRPr="00E91A07">
        <w:rPr>
          <w:sz w:val="24"/>
        </w:rPr>
        <w:lastRenderedPageBreak/>
        <w:t>Hiring Manager Satisfaction</w:t>
      </w:r>
    </w:p>
    <w:p w14:paraId="12EC94D4" w14:textId="77777777" w:rsidR="00075A4B" w:rsidRPr="0011641B" w:rsidRDefault="00075A4B" w:rsidP="00075A4B">
      <w:pPr>
        <w:pStyle w:val="FSPara10"/>
      </w:pPr>
      <w:r w:rsidRPr="0011641B">
        <w:rPr>
          <w:b/>
        </w:rPr>
        <w:t>Instructions:</w:t>
      </w:r>
      <w:r>
        <w:t xml:space="preserve"> HR should complete a hiring manager satisfaction survey at desired timelines based on the role of the new hire. Specific deliverables should be determined for the role that the hiring manager wants to measure (i.e. these might have been the ‘must haves’ during the interview process). Use the Grading Scale below to rate the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945"/>
        <w:gridCol w:w="945"/>
        <w:gridCol w:w="945"/>
        <w:gridCol w:w="945"/>
      </w:tblGrid>
      <w:tr w:rsidR="00075A4B" w:rsidRPr="006554C6" w14:paraId="27DFA6C5" w14:textId="77777777" w:rsidTr="00261888">
        <w:tc>
          <w:tcPr>
            <w:tcW w:w="6588" w:type="dxa"/>
            <w:shd w:val="clear" w:color="auto" w:fill="F2F2F2"/>
            <w:vAlign w:val="center"/>
          </w:tcPr>
          <w:p w14:paraId="191633A7" w14:textId="77777777" w:rsidR="00075A4B" w:rsidRPr="00075A4B" w:rsidRDefault="00075A4B" w:rsidP="00E91A07">
            <w:pPr>
              <w:pStyle w:val="FSPara10Bold"/>
              <w:jc w:val="center"/>
            </w:pPr>
            <w:r w:rsidRPr="00075A4B">
              <w:t>Measurement Criteria</w:t>
            </w:r>
          </w:p>
        </w:tc>
        <w:tc>
          <w:tcPr>
            <w:tcW w:w="945" w:type="dxa"/>
            <w:shd w:val="clear" w:color="auto" w:fill="F2F2F2"/>
            <w:vAlign w:val="center"/>
          </w:tcPr>
          <w:p w14:paraId="03C84EB6" w14:textId="77777777" w:rsidR="00075A4B" w:rsidRPr="00075A4B" w:rsidRDefault="00075A4B" w:rsidP="00E91A07">
            <w:pPr>
              <w:pStyle w:val="FSPara10Bold"/>
              <w:jc w:val="center"/>
            </w:pPr>
            <w:r w:rsidRPr="00075A4B">
              <w:t>30 days</w:t>
            </w:r>
          </w:p>
        </w:tc>
        <w:tc>
          <w:tcPr>
            <w:tcW w:w="945" w:type="dxa"/>
            <w:shd w:val="clear" w:color="auto" w:fill="F2F2F2"/>
            <w:vAlign w:val="center"/>
          </w:tcPr>
          <w:p w14:paraId="368042B5" w14:textId="77777777" w:rsidR="00075A4B" w:rsidRPr="00075A4B" w:rsidRDefault="00075A4B" w:rsidP="00E91A07">
            <w:pPr>
              <w:pStyle w:val="FSPara10Bold"/>
              <w:jc w:val="center"/>
            </w:pPr>
            <w:r w:rsidRPr="00075A4B">
              <w:t>90 days</w:t>
            </w:r>
          </w:p>
        </w:tc>
        <w:tc>
          <w:tcPr>
            <w:tcW w:w="945" w:type="dxa"/>
            <w:shd w:val="clear" w:color="auto" w:fill="F2F2F2"/>
            <w:vAlign w:val="center"/>
          </w:tcPr>
          <w:p w14:paraId="718BE222" w14:textId="77777777" w:rsidR="00075A4B" w:rsidRPr="00075A4B" w:rsidRDefault="00075A4B" w:rsidP="00E91A07">
            <w:pPr>
              <w:pStyle w:val="FSPara10Bold"/>
              <w:jc w:val="center"/>
            </w:pPr>
            <w:r w:rsidRPr="00075A4B">
              <w:t>6 months</w:t>
            </w:r>
          </w:p>
        </w:tc>
        <w:tc>
          <w:tcPr>
            <w:tcW w:w="945" w:type="dxa"/>
            <w:shd w:val="clear" w:color="auto" w:fill="F2F2F2"/>
            <w:vAlign w:val="center"/>
          </w:tcPr>
          <w:p w14:paraId="1E6F1E07" w14:textId="77777777" w:rsidR="00075A4B" w:rsidRPr="00075A4B" w:rsidRDefault="00075A4B" w:rsidP="00E91A07">
            <w:pPr>
              <w:pStyle w:val="FSPara10Bold"/>
              <w:jc w:val="center"/>
            </w:pPr>
            <w:r w:rsidRPr="00075A4B">
              <w:t>12 months</w:t>
            </w:r>
          </w:p>
        </w:tc>
      </w:tr>
      <w:tr w:rsidR="00075A4B" w:rsidRPr="0011641B" w14:paraId="52F6D047" w14:textId="77777777" w:rsidTr="002E01C9">
        <w:tc>
          <w:tcPr>
            <w:tcW w:w="6588" w:type="dxa"/>
            <w:shd w:val="clear" w:color="auto" w:fill="auto"/>
          </w:tcPr>
          <w:p w14:paraId="4A0D9E32" w14:textId="77777777" w:rsidR="00075A4B" w:rsidRPr="001A36A1" w:rsidRDefault="00075A4B" w:rsidP="001A36A1">
            <w:pPr>
              <w:pStyle w:val="FSPara10"/>
              <w:rPr>
                <w:rFonts w:eastAsia="Calibri"/>
                <w:szCs w:val="22"/>
              </w:rPr>
            </w:pPr>
            <w:r w:rsidRPr="001A36A1">
              <w:rPr>
                <w:rFonts w:eastAsia="Calibri"/>
                <w:szCs w:val="22"/>
              </w:rPr>
              <w:t>Manager is satisfied with the new hire and his/her performance in the role</w:t>
            </w:r>
          </w:p>
        </w:tc>
        <w:sdt>
          <w:sdtPr>
            <w:rPr>
              <w:rFonts w:eastAsia="Calibri"/>
            </w:rPr>
            <w:id w:val="-1138499275"/>
            <w:placeholder>
              <w:docPart w:val="34BFAAAC905E4BCBAEE18D59426067BD"/>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77ABAB6"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947235895"/>
            <w:placeholder>
              <w:docPart w:val="C17E759349E74C0D8D689709F78CD27C"/>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A5983BB"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241914065"/>
            <w:placeholder>
              <w:docPart w:val="B68E950187C94484919A7F4036ACF6A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271F4579"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21924336"/>
            <w:placeholder>
              <w:docPart w:val="0C8633FD0C344C01BFB2995A0DC6E054"/>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5B8F0B2"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tr>
      <w:tr w:rsidR="00075A4B" w:rsidRPr="0011641B" w14:paraId="71C78CC5" w14:textId="77777777" w:rsidTr="002E01C9">
        <w:tc>
          <w:tcPr>
            <w:tcW w:w="6588" w:type="dxa"/>
            <w:shd w:val="clear" w:color="auto" w:fill="auto"/>
          </w:tcPr>
          <w:p w14:paraId="61A1181F" w14:textId="77777777" w:rsidR="00075A4B" w:rsidRPr="001A36A1" w:rsidRDefault="00075A4B" w:rsidP="001A36A1">
            <w:pPr>
              <w:pStyle w:val="FSPara10"/>
              <w:rPr>
                <w:rFonts w:eastAsia="Calibri"/>
                <w:szCs w:val="22"/>
              </w:rPr>
            </w:pPr>
            <w:r w:rsidRPr="001A36A1">
              <w:rPr>
                <w:rFonts w:eastAsia="Calibri"/>
                <w:szCs w:val="22"/>
              </w:rPr>
              <w:t>Managers feels new hire is a cultural fit within the team/organization</w:t>
            </w:r>
          </w:p>
        </w:tc>
        <w:sdt>
          <w:sdtPr>
            <w:rPr>
              <w:rFonts w:eastAsia="Calibri"/>
            </w:rPr>
            <w:id w:val="1974556692"/>
            <w:placeholder>
              <w:docPart w:val="9A9BF90DF27D49F493CC3F966B161384"/>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C273F6A"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2147000842"/>
            <w:placeholder>
              <w:docPart w:val="710A9E8B78AA4CDCAAF07F4F450C6B62"/>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08B8C3C4"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327322132"/>
            <w:placeholder>
              <w:docPart w:val="5E3D55266C574A9998D50FFDBEBD1221"/>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333AEC3A"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sdt>
          <w:sdtPr>
            <w:rPr>
              <w:rFonts w:eastAsia="Calibri"/>
            </w:rPr>
            <w:id w:val="1348291667"/>
            <w:placeholder>
              <w:docPart w:val="7E059D1C001B4456A96E0B64AD15652B"/>
            </w:placeholder>
            <w:showingPlcHdr/>
            <w:comboBox>
              <w:listItem w:displayText="A" w:value="A"/>
              <w:listItem w:displayText="B" w:value="B"/>
              <w:listItem w:displayText="C" w:value="C"/>
              <w:listItem w:displayText="D" w:value="D"/>
              <w:listItem w:displayText="F" w:value="F"/>
              <w:listItem w:displayText="N A" w:value="N A"/>
            </w:comboBox>
          </w:sdtPr>
          <w:sdtEndPr/>
          <w:sdtContent>
            <w:tc>
              <w:tcPr>
                <w:tcW w:w="945" w:type="dxa"/>
                <w:shd w:val="clear" w:color="auto" w:fill="auto"/>
                <w:vAlign w:val="center"/>
              </w:tcPr>
              <w:p w14:paraId="7685457C" w14:textId="77777777" w:rsidR="00075A4B" w:rsidRPr="00D41214" w:rsidRDefault="0026512C" w:rsidP="002E01C9">
                <w:pPr>
                  <w:pStyle w:val="FSPara10"/>
                  <w:jc w:val="center"/>
                  <w:rPr>
                    <w:rFonts w:eastAsia="Calibri"/>
                    <w:szCs w:val="22"/>
                  </w:rPr>
                </w:pPr>
                <w:r w:rsidRPr="00D41214">
                  <w:rPr>
                    <w:rStyle w:val="PlaceholderText"/>
                  </w:rPr>
                  <w:t>Choose one</w:t>
                </w:r>
              </w:p>
            </w:tc>
          </w:sdtContent>
        </w:sdt>
      </w:tr>
    </w:tbl>
    <w:p w14:paraId="0F7062F9" w14:textId="77777777" w:rsidR="00075A4B" w:rsidRDefault="00075A4B" w:rsidP="00075A4B">
      <w:pPr>
        <w:pStyle w:val="FSPara10"/>
      </w:pPr>
    </w:p>
    <w:p w14:paraId="6591923E" w14:textId="77777777" w:rsidR="00075A4B" w:rsidRPr="00286AC3" w:rsidRDefault="00075A4B" w:rsidP="007015EE">
      <w:pPr>
        <w:pStyle w:val="FSPara10Bold"/>
        <w:spacing w:after="0"/>
      </w:pPr>
      <w:r w:rsidRPr="00286AC3">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9582"/>
      </w:tblGrid>
      <w:tr w:rsidR="00075A4B" w:rsidRPr="0011641B" w14:paraId="72E429A2" w14:textId="77777777" w:rsidTr="00261888">
        <w:tc>
          <w:tcPr>
            <w:tcW w:w="648" w:type="dxa"/>
            <w:shd w:val="clear" w:color="auto" w:fill="F2F2F2"/>
          </w:tcPr>
          <w:p w14:paraId="1CA43FAC" w14:textId="77777777" w:rsidR="00075A4B" w:rsidRPr="001A36A1" w:rsidRDefault="00075A4B" w:rsidP="001A36A1">
            <w:pPr>
              <w:pStyle w:val="FSPara10"/>
              <w:rPr>
                <w:rFonts w:eastAsia="Calibri"/>
                <w:szCs w:val="22"/>
              </w:rPr>
            </w:pPr>
            <w:r w:rsidRPr="001A36A1">
              <w:rPr>
                <w:rFonts w:eastAsia="Calibri"/>
                <w:szCs w:val="22"/>
              </w:rPr>
              <w:t>A</w:t>
            </w:r>
          </w:p>
        </w:tc>
        <w:tc>
          <w:tcPr>
            <w:tcW w:w="9720" w:type="dxa"/>
            <w:shd w:val="clear" w:color="auto" w:fill="F2F2F2"/>
          </w:tcPr>
          <w:p w14:paraId="642B7995" w14:textId="77777777" w:rsidR="00075A4B" w:rsidRPr="001A36A1" w:rsidRDefault="00075A4B" w:rsidP="001A36A1">
            <w:pPr>
              <w:pStyle w:val="FSPara10"/>
              <w:rPr>
                <w:rFonts w:eastAsia="Calibri"/>
                <w:szCs w:val="22"/>
              </w:rPr>
            </w:pPr>
            <w:r w:rsidRPr="001A36A1">
              <w:rPr>
                <w:rFonts w:eastAsia="Calibri"/>
                <w:szCs w:val="22"/>
              </w:rPr>
              <w:t xml:space="preserve">Manager Is Highly Satisfied </w:t>
            </w:r>
          </w:p>
        </w:tc>
      </w:tr>
      <w:tr w:rsidR="00075A4B" w:rsidRPr="0011641B" w14:paraId="67E66C5C" w14:textId="77777777" w:rsidTr="00261888">
        <w:tc>
          <w:tcPr>
            <w:tcW w:w="648" w:type="dxa"/>
            <w:shd w:val="clear" w:color="auto" w:fill="F2F2F2"/>
          </w:tcPr>
          <w:p w14:paraId="361E2A42" w14:textId="77777777" w:rsidR="00075A4B" w:rsidRPr="001A36A1" w:rsidRDefault="00075A4B" w:rsidP="001A36A1">
            <w:pPr>
              <w:pStyle w:val="FSPara10"/>
              <w:rPr>
                <w:rFonts w:eastAsia="Calibri"/>
                <w:szCs w:val="22"/>
              </w:rPr>
            </w:pPr>
            <w:r w:rsidRPr="001A36A1">
              <w:rPr>
                <w:rFonts w:eastAsia="Calibri"/>
                <w:szCs w:val="22"/>
              </w:rPr>
              <w:t>B</w:t>
            </w:r>
          </w:p>
        </w:tc>
        <w:tc>
          <w:tcPr>
            <w:tcW w:w="9720" w:type="dxa"/>
            <w:shd w:val="clear" w:color="auto" w:fill="F2F2F2"/>
          </w:tcPr>
          <w:p w14:paraId="3E47E9F0" w14:textId="77777777" w:rsidR="00075A4B" w:rsidRPr="001A36A1" w:rsidRDefault="00075A4B" w:rsidP="001A36A1">
            <w:pPr>
              <w:pStyle w:val="FSPara10"/>
              <w:rPr>
                <w:rFonts w:eastAsia="Calibri"/>
                <w:szCs w:val="22"/>
              </w:rPr>
            </w:pPr>
            <w:r w:rsidRPr="001A36A1">
              <w:rPr>
                <w:rFonts w:eastAsia="Calibri"/>
                <w:szCs w:val="22"/>
              </w:rPr>
              <w:t xml:space="preserve">Manager Is Satisfied </w:t>
            </w:r>
          </w:p>
        </w:tc>
      </w:tr>
      <w:tr w:rsidR="00075A4B" w:rsidRPr="0011641B" w14:paraId="5C339794" w14:textId="77777777" w:rsidTr="00261888">
        <w:tc>
          <w:tcPr>
            <w:tcW w:w="648" w:type="dxa"/>
            <w:shd w:val="clear" w:color="auto" w:fill="F2F2F2"/>
          </w:tcPr>
          <w:p w14:paraId="0DD7ECE7" w14:textId="77777777" w:rsidR="00075A4B" w:rsidRPr="001A36A1" w:rsidRDefault="00075A4B" w:rsidP="001A36A1">
            <w:pPr>
              <w:pStyle w:val="FSPara10"/>
              <w:rPr>
                <w:rFonts w:eastAsia="Calibri"/>
                <w:szCs w:val="22"/>
              </w:rPr>
            </w:pPr>
            <w:r w:rsidRPr="001A36A1">
              <w:rPr>
                <w:rFonts w:eastAsia="Calibri"/>
                <w:szCs w:val="22"/>
              </w:rPr>
              <w:t>C</w:t>
            </w:r>
          </w:p>
        </w:tc>
        <w:tc>
          <w:tcPr>
            <w:tcW w:w="9720" w:type="dxa"/>
            <w:shd w:val="clear" w:color="auto" w:fill="F2F2F2"/>
          </w:tcPr>
          <w:p w14:paraId="2FA8077A" w14:textId="77777777" w:rsidR="00075A4B" w:rsidRPr="001A36A1" w:rsidRDefault="00075A4B" w:rsidP="001A36A1">
            <w:pPr>
              <w:pStyle w:val="FSPara10"/>
              <w:rPr>
                <w:rFonts w:eastAsia="Calibri"/>
                <w:szCs w:val="22"/>
              </w:rPr>
            </w:pPr>
            <w:r w:rsidRPr="001A36A1">
              <w:rPr>
                <w:rFonts w:eastAsia="Calibri"/>
                <w:szCs w:val="22"/>
              </w:rPr>
              <w:t>Manager Is Satisfied, But Has Some Reservations</w:t>
            </w:r>
          </w:p>
        </w:tc>
      </w:tr>
      <w:tr w:rsidR="00075A4B" w:rsidRPr="0011641B" w14:paraId="71686B00" w14:textId="77777777" w:rsidTr="00261888">
        <w:tc>
          <w:tcPr>
            <w:tcW w:w="648" w:type="dxa"/>
            <w:shd w:val="clear" w:color="auto" w:fill="F2F2F2"/>
          </w:tcPr>
          <w:p w14:paraId="424AF4D0" w14:textId="77777777" w:rsidR="00075A4B" w:rsidRPr="001A36A1" w:rsidRDefault="00075A4B" w:rsidP="001A36A1">
            <w:pPr>
              <w:pStyle w:val="FSPara10"/>
              <w:rPr>
                <w:rFonts w:eastAsia="Calibri"/>
                <w:szCs w:val="22"/>
              </w:rPr>
            </w:pPr>
            <w:r w:rsidRPr="001A36A1">
              <w:rPr>
                <w:rFonts w:eastAsia="Calibri"/>
                <w:szCs w:val="22"/>
              </w:rPr>
              <w:t>D</w:t>
            </w:r>
          </w:p>
        </w:tc>
        <w:tc>
          <w:tcPr>
            <w:tcW w:w="9720" w:type="dxa"/>
            <w:shd w:val="clear" w:color="auto" w:fill="F2F2F2"/>
          </w:tcPr>
          <w:p w14:paraId="509EA68E" w14:textId="77777777" w:rsidR="00075A4B" w:rsidRPr="001A36A1" w:rsidRDefault="00075A4B" w:rsidP="001A36A1">
            <w:pPr>
              <w:pStyle w:val="FSPara10"/>
              <w:rPr>
                <w:rFonts w:eastAsia="Calibri"/>
                <w:szCs w:val="22"/>
              </w:rPr>
            </w:pPr>
            <w:r w:rsidRPr="001A36A1">
              <w:rPr>
                <w:rFonts w:eastAsia="Calibri"/>
                <w:szCs w:val="22"/>
              </w:rPr>
              <w:t xml:space="preserve">Manager Is Not Satisfied </w:t>
            </w:r>
          </w:p>
        </w:tc>
      </w:tr>
      <w:tr w:rsidR="00075A4B" w:rsidRPr="0011641B" w14:paraId="5487F4A3" w14:textId="77777777" w:rsidTr="00261888">
        <w:tc>
          <w:tcPr>
            <w:tcW w:w="648" w:type="dxa"/>
            <w:shd w:val="clear" w:color="auto" w:fill="F2F2F2"/>
          </w:tcPr>
          <w:p w14:paraId="4DDDE1E6" w14:textId="77777777" w:rsidR="00075A4B" w:rsidRPr="001A36A1" w:rsidRDefault="00075A4B" w:rsidP="001A36A1">
            <w:pPr>
              <w:pStyle w:val="FSPara10"/>
              <w:rPr>
                <w:rFonts w:eastAsia="Calibri"/>
                <w:szCs w:val="22"/>
              </w:rPr>
            </w:pPr>
            <w:r w:rsidRPr="001A36A1">
              <w:rPr>
                <w:rFonts w:eastAsia="Calibri"/>
                <w:szCs w:val="22"/>
              </w:rPr>
              <w:t>F</w:t>
            </w:r>
          </w:p>
        </w:tc>
        <w:tc>
          <w:tcPr>
            <w:tcW w:w="9720" w:type="dxa"/>
            <w:shd w:val="clear" w:color="auto" w:fill="F2F2F2"/>
          </w:tcPr>
          <w:p w14:paraId="54301AFB" w14:textId="77777777" w:rsidR="00075A4B" w:rsidRPr="001A36A1" w:rsidRDefault="00075A4B" w:rsidP="001A36A1">
            <w:pPr>
              <w:pStyle w:val="FSPara10"/>
              <w:rPr>
                <w:rFonts w:eastAsia="Calibri"/>
                <w:szCs w:val="22"/>
              </w:rPr>
            </w:pPr>
            <w:r w:rsidRPr="001A36A1">
              <w:rPr>
                <w:rFonts w:eastAsia="Calibri"/>
                <w:szCs w:val="22"/>
              </w:rPr>
              <w:t>Manager Is Not Satisfied and Would Like to Find a Better Fit</w:t>
            </w:r>
          </w:p>
        </w:tc>
      </w:tr>
      <w:tr w:rsidR="00075A4B" w:rsidRPr="0011641B" w14:paraId="02080826" w14:textId="77777777" w:rsidTr="00261888">
        <w:tc>
          <w:tcPr>
            <w:tcW w:w="648" w:type="dxa"/>
            <w:shd w:val="clear" w:color="auto" w:fill="F2F2F2"/>
          </w:tcPr>
          <w:p w14:paraId="7EC0E8CD" w14:textId="77777777" w:rsidR="00075A4B" w:rsidRPr="001A36A1" w:rsidRDefault="00075A4B" w:rsidP="001A36A1">
            <w:pPr>
              <w:pStyle w:val="FSPara10"/>
              <w:rPr>
                <w:rFonts w:eastAsia="Calibri"/>
                <w:szCs w:val="22"/>
              </w:rPr>
            </w:pPr>
            <w:r w:rsidRPr="001A36A1">
              <w:rPr>
                <w:rFonts w:eastAsia="Calibri"/>
                <w:szCs w:val="22"/>
              </w:rPr>
              <w:t>N/A</w:t>
            </w:r>
          </w:p>
        </w:tc>
        <w:tc>
          <w:tcPr>
            <w:tcW w:w="9720" w:type="dxa"/>
            <w:shd w:val="clear" w:color="auto" w:fill="F2F2F2"/>
          </w:tcPr>
          <w:p w14:paraId="49B00DA3" w14:textId="77777777" w:rsidR="00075A4B" w:rsidRPr="001A36A1" w:rsidRDefault="00075A4B" w:rsidP="001A36A1">
            <w:pPr>
              <w:pStyle w:val="FSPara10"/>
              <w:rPr>
                <w:rFonts w:eastAsia="Calibri"/>
                <w:szCs w:val="22"/>
              </w:rPr>
            </w:pPr>
            <w:r w:rsidRPr="001A36A1">
              <w:rPr>
                <w:rFonts w:eastAsia="Calibri"/>
                <w:szCs w:val="22"/>
              </w:rPr>
              <w:t>Not applicable</w:t>
            </w:r>
          </w:p>
        </w:tc>
      </w:tr>
    </w:tbl>
    <w:p w14:paraId="092D5CCB" w14:textId="77777777" w:rsidR="00075A4B" w:rsidRDefault="007015EE" w:rsidP="00075A4B">
      <w:pPr>
        <w:pStyle w:val="FSPara10Bold"/>
      </w:pPr>
      <w:r>
        <w:t xml:space="preserve">Overall </w:t>
      </w:r>
      <w:r w:rsidR="00075A4B" w:rsidRPr="00D31E97">
        <w:t>Comments</w:t>
      </w:r>
      <w:r w:rsidR="00075A4B">
        <w:t>:</w:t>
      </w:r>
    </w:p>
    <w:sdt>
      <w:sdtPr>
        <w:id w:val="-1418162010"/>
        <w:placeholder>
          <w:docPart w:val="77B1D823F14E454EBB334E4ADAF2B476"/>
        </w:placeholder>
        <w:showingPlcHdr/>
      </w:sdtPr>
      <w:sdtEndPr/>
      <w:sdtContent>
        <w:p w14:paraId="2C4D9A10" w14:textId="77777777" w:rsidR="00075A4B" w:rsidRDefault="001A3904" w:rsidP="00075A4B">
          <w:pPr>
            <w:pStyle w:val="FSPara10"/>
          </w:pPr>
          <w:r w:rsidRPr="009F5D35">
            <w:rPr>
              <w:rStyle w:val="PlaceholderText"/>
            </w:rPr>
            <w:t>Click here to enter text.</w:t>
          </w:r>
        </w:p>
      </w:sdtContent>
    </w:sdt>
    <w:p w14:paraId="381C18C4" w14:textId="77777777" w:rsidR="00A60B4D" w:rsidRDefault="00A60B4D" w:rsidP="00075A4B">
      <w:pPr>
        <w:pStyle w:val="FSPara10"/>
      </w:pPr>
    </w:p>
    <w:p w14:paraId="28EEF44E" w14:textId="77777777" w:rsidR="00A60B4D" w:rsidRDefault="00A60B4D" w:rsidP="00075A4B">
      <w:pPr>
        <w:pStyle w:val="FSPara10"/>
      </w:pPr>
    </w:p>
    <w:p w14:paraId="721F0F14" w14:textId="77777777" w:rsidR="00A60B4D" w:rsidRDefault="00A60B4D" w:rsidP="00075A4B">
      <w:pPr>
        <w:pStyle w:val="FSPara10"/>
      </w:pPr>
    </w:p>
    <w:p w14:paraId="2C925BB1" w14:textId="77777777" w:rsidR="00A60B4D" w:rsidRDefault="00A60B4D" w:rsidP="00075A4B">
      <w:pPr>
        <w:pStyle w:val="FSPara10"/>
      </w:pPr>
    </w:p>
    <w:p w14:paraId="05D45EA9" w14:textId="77777777" w:rsidR="00A60B4D" w:rsidRDefault="00A60B4D" w:rsidP="00075A4B">
      <w:pPr>
        <w:pStyle w:val="FSPara10"/>
      </w:pPr>
    </w:p>
    <w:p w14:paraId="3F402634" w14:textId="77777777" w:rsidR="00A60B4D" w:rsidRDefault="00A60B4D" w:rsidP="00075A4B">
      <w:pPr>
        <w:pStyle w:val="FSPara10"/>
      </w:pPr>
    </w:p>
    <w:p w14:paraId="1B066432" w14:textId="77777777" w:rsidR="00A60B4D" w:rsidRDefault="00A60B4D" w:rsidP="00075A4B">
      <w:pPr>
        <w:pStyle w:val="FSPara10"/>
      </w:pPr>
    </w:p>
    <w:p w14:paraId="5F3E9AB1" w14:textId="77777777" w:rsidR="00A60B4D" w:rsidRDefault="00A60B4D" w:rsidP="00075A4B">
      <w:pPr>
        <w:pStyle w:val="FSPara10"/>
      </w:pPr>
    </w:p>
    <w:p w14:paraId="7FC171E8" w14:textId="77777777" w:rsidR="00A60B4D" w:rsidRDefault="00A60B4D" w:rsidP="00075A4B">
      <w:pPr>
        <w:pStyle w:val="FSPara10"/>
      </w:pPr>
    </w:p>
    <w:p w14:paraId="3B3BC9EB" w14:textId="77777777" w:rsidR="00A60B4D" w:rsidRDefault="00A60B4D" w:rsidP="00075A4B">
      <w:pPr>
        <w:pStyle w:val="FSPara10"/>
      </w:pPr>
    </w:p>
    <w:p w14:paraId="7FBE00ED" w14:textId="77777777" w:rsidR="00A60B4D" w:rsidRDefault="00A60B4D" w:rsidP="00075A4B">
      <w:pPr>
        <w:pStyle w:val="FSPara10"/>
      </w:pPr>
    </w:p>
    <w:p w14:paraId="37368C05" w14:textId="77777777" w:rsidR="00A60B4D" w:rsidRDefault="00A60B4D" w:rsidP="00075A4B">
      <w:pPr>
        <w:pStyle w:val="FSPara10"/>
      </w:pPr>
    </w:p>
    <w:p w14:paraId="42A66279" w14:textId="77777777" w:rsidR="00A60B4D" w:rsidRDefault="00A60B4D" w:rsidP="00075A4B">
      <w:pPr>
        <w:pStyle w:val="FSPara10"/>
      </w:pPr>
    </w:p>
    <w:p w14:paraId="041CA0D1" w14:textId="77777777" w:rsidR="00075A4B" w:rsidRDefault="00075A4B" w:rsidP="00075A4B">
      <w:pPr>
        <w:pStyle w:val="FSPara10"/>
      </w:pPr>
    </w:p>
    <w:p w14:paraId="595211C5" w14:textId="77777777" w:rsidR="00075A4B" w:rsidRPr="00E91A07" w:rsidRDefault="00075A4B" w:rsidP="00075A4B">
      <w:pPr>
        <w:pStyle w:val="FSPara12BoldCen"/>
        <w:rPr>
          <w:sz w:val="24"/>
        </w:rPr>
      </w:pPr>
      <w:r w:rsidRPr="00E91A07">
        <w:rPr>
          <w:sz w:val="24"/>
        </w:rPr>
        <w:lastRenderedPageBreak/>
        <w:t>Cost of Hire / Hiring Process</w:t>
      </w:r>
    </w:p>
    <w:p w14:paraId="3C8093F9" w14:textId="77777777" w:rsidR="00075A4B" w:rsidRPr="00A46EF8" w:rsidRDefault="00075A4B" w:rsidP="00075A4B">
      <w:pPr>
        <w:rPr>
          <w:rFonts w:ascii="Arial" w:hAnsi="Arial" w:cs="Arial"/>
          <w:sz w:val="20"/>
          <w:szCs w:val="20"/>
        </w:rPr>
      </w:pPr>
      <w:r w:rsidRPr="0011641B">
        <w:rPr>
          <w:rFonts w:ascii="Arial" w:hAnsi="Arial" w:cs="Arial"/>
          <w:b/>
          <w:sz w:val="20"/>
          <w:szCs w:val="20"/>
        </w:rPr>
        <w:t>Instructions:</w:t>
      </w:r>
      <w:r>
        <w:rPr>
          <w:rFonts w:ascii="Arial" w:hAnsi="Arial" w:cs="Arial"/>
          <w:sz w:val="20"/>
          <w:szCs w:val="20"/>
        </w:rPr>
        <w:t xml:space="preserve"> Once the new hire decision has been made, it is important to review the efficiency of the recruitment process by determining cost per hire and other measurement criteria. Answer the questions below and enter any specific notes/costs regarding the cost to fill for this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1340"/>
        <w:gridCol w:w="1351"/>
      </w:tblGrid>
      <w:tr w:rsidR="00075A4B" w:rsidRPr="001A36A1" w14:paraId="5C39BFDF" w14:textId="77777777" w:rsidTr="001A3904">
        <w:tc>
          <w:tcPr>
            <w:tcW w:w="7668" w:type="dxa"/>
            <w:shd w:val="clear" w:color="auto" w:fill="F2F2F2"/>
            <w:vAlign w:val="center"/>
          </w:tcPr>
          <w:p w14:paraId="2BB99665" w14:textId="77777777" w:rsidR="00075A4B" w:rsidRPr="00075A4B" w:rsidRDefault="00075A4B" w:rsidP="00E91A07">
            <w:pPr>
              <w:pStyle w:val="FSPara10Bold"/>
              <w:jc w:val="center"/>
            </w:pPr>
            <w:r w:rsidRPr="00075A4B">
              <w:t>Hiring Process Questions</w:t>
            </w:r>
          </w:p>
        </w:tc>
        <w:tc>
          <w:tcPr>
            <w:tcW w:w="1350" w:type="dxa"/>
            <w:shd w:val="clear" w:color="auto" w:fill="F2F2F2"/>
            <w:vAlign w:val="center"/>
          </w:tcPr>
          <w:p w14:paraId="09CB597E" w14:textId="77777777" w:rsidR="00075A4B" w:rsidRPr="00075A4B" w:rsidRDefault="00075A4B" w:rsidP="00E91A07">
            <w:pPr>
              <w:pStyle w:val="FSPara10Bold"/>
              <w:jc w:val="center"/>
            </w:pPr>
            <w:r w:rsidRPr="00075A4B">
              <w:t>Yes</w:t>
            </w:r>
          </w:p>
        </w:tc>
        <w:tc>
          <w:tcPr>
            <w:tcW w:w="1362" w:type="dxa"/>
            <w:shd w:val="clear" w:color="auto" w:fill="F2F2F2"/>
            <w:vAlign w:val="center"/>
          </w:tcPr>
          <w:p w14:paraId="5934DE1C" w14:textId="77777777" w:rsidR="00075A4B" w:rsidRPr="00075A4B" w:rsidRDefault="00075A4B" w:rsidP="00E91A07">
            <w:pPr>
              <w:pStyle w:val="FSPara10Bold"/>
              <w:jc w:val="center"/>
            </w:pPr>
            <w:r w:rsidRPr="00075A4B">
              <w:t>No</w:t>
            </w:r>
          </w:p>
        </w:tc>
      </w:tr>
      <w:tr w:rsidR="001A3904" w14:paraId="76297B69" w14:textId="77777777" w:rsidTr="001A3904">
        <w:tc>
          <w:tcPr>
            <w:tcW w:w="7668" w:type="dxa"/>
            <w:shd w:val="clear" w:color="auto" w:fill="auto"/>
          </w:tcPr>
          <w:p w14:paraId="2E82B6D6" w14:textId="77777777" w:rsidR="001A3904" w:rsidRPr="001A36A1" w:rsidRDefault="001A3904" w:rsidP="001A36A1">
            <w:pPr>
              <w:pStyle w:val="FSPara10"/>
              <w:rPr>
                <w:rFonts w:eastAsia="Calibri"/>
                <w:szCs w:val="22"/>
              </w:rPr>
            </w:pPr>
            <w:r w:rsidRPr="001A36A1">
              <w:rPr>
                <w:rFonts w:eastAsia="Calibri"/>
                <w:szCs w:val="22"/>
              </w:rPr>
              <w:t>Position was easy to fill</w:t>
            </w:r>
          </w:p>
        </w:tc>
        <w:sdt>
          <w:sdtPr>
            <w:rPr>
              <w:rFonts w:eastAsia="Calibri"/>
              <w:szCs w:val="22"/>
            </w:rPr>
            <w:id w:val="223333632"/>
            <w:placeholder>
              <w:docPart w:val="7587002D263F476C890247D5EDD5C716"/>
            </w:placeholder>
            <w:showingPlcHdr/>
            <w:dropDownList>
              <w:listItem w:displayText="Yes" w:value="Yes"/>
              <w:listItem w:displayText="No" w:value="No"/>
            </w:dropDownList>
          </w:sdtPr>
          <w:sdtEndPr/>
          <w:sdtContent>
            <w:tc>
              <w:tcPr>
                <w:tcW w:w="1350" w:type="dxa"/>
                <w:shd w:val="clear" w:color="auto" w:fill="auto"/>
                <w:vAlign w:val="center"/>
              </w:tcPr>
              <w:p w14:paraId="67AD0E00" w14:textId="77777777" w:rsidR="001A3904" w:rsidRPr="00D41214" w:rsidRDefault="001A3904" w:rsidP="002E01C9">
                <w:pPr>
                  <w:pStyle w:val="FSPara10"/>
                  <w:jc w:val="center"/>
                  <w:rPr>
                    <w:rFonts w:eastAsia="Calibri"/>
                    <w:szCs w:val="22"/>
                  </w:rPr>
                </w:pPr>
                <w:r w:rsidRPr="00D41214">
                  <w:rPr>
                    <w:rStyle w:val="PlaceholderText"/>
                  </w:rPr>
                  <w:t>Choose one</w:t>
                </w:r>
              </w:p>
            </w:tc>
          </w:sdtContent>
        </w:sdt>
        <w:sdt>
          <w:sdtPr>
            <w:rPr>
              <w:rFonts w:eastAsia="Calibri"/>
              <w:szCs w:val="22"/>
            </w:rPr>
            <w:id w:val="-1010676765"/>
            <w:placeholder>
              <w:docPart w:val="8F0C229E291E41FDBF9652AAF995FD85"/>
            </w:placeholder>
            <w:showingPlcHdr/>
            <w:dropDownList>
              <w:listItem w:displayText="Yes" w:value="Yes"/>
              <w:listItem w:displayText="No" w:value="No"/>
            </w:dropDownList>
          </w:sdtPr>
          <w:sdtEndPr/>
          <w:sdtContent>
            <w:tc>
              <w:tcPr>
                <w:tcW w:w="1362" w:type="dxa"/>
                <w:shd w:val="clear" w:color="auto" w:fill="auto"/>
                <w:vAlign w:val="center"/>
              </w:tcPr>
              <w:p w14:paraId="74FF032B"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tr>
      <w:tr w:rsidR="001A3904" w14:paraId="65F9BACC" w14:textId="77777777" w:rsidTr="001A3904">
        <w:tc>
          <w:tcPr>
            <w:tcW w:w="7668" w:type="dxa"/>
            <w:shd w:val="clear" w:color="auto" w:fill="auto"/>
          </w:tcPr>
          <w:p w14:paraId="30704F7A" w14:textId="77777777" w:rsidR="001A3904" w:rsidRPr="001A36A1" w:rsidRDefault="001A3904" w:rsidP="001A36A1">
            <w:pPr>
              <w:pStyle w:val="FSPara10"/>
              <w:rPr>
                <w:rFonts w:eastAsia="Calibri"/>
                <w:szCs w:val="22"/>
              </w:rPr>
            </w:pPr>
            <w:r w:rsidRPr="001A36A1">
              <w:rPr>
                <w:rFonts w:eastAsia="Calibri"/>
                <w:szCs w:val="22"/>
              </w:rPr>
              <w:t>Candidate availability was strong</w:t>
            </w:r>
          </w:p>
        </w:tc>
        <w:sdt>
          <w:sdtPr>
            <w:rPr>
              <w:rFonts w:eastAsia="Calibri"/>
              <w:szCs w:val="22"/>
            </w:rPr>
            <w:id w:val="-1449548135"/>
            <w:placeholder>
              <w:docPart w:val="620F1E3EC4724B62B2EBB60B7C14B3F3"/>
            </w:placeholder>
            <w:showingPlcHdr/>
            <w:dropDownList>
              <w:listItem w:displayText="Yes" w:value="Yes"/>
              <w:listItem w:displayText="No" w:value="No"/>
            </w:dropDownList>
          </w:sdtPr>
          <w:sdtEndPr/>
          <w:sdtContent>
            <w:tc>
              <w:tcPr>
                <w:tcW w:w="1350" w:type="dxa"/>
                <w:shd w:val="clear" w:color="auto" w:fill="auto"/>
                <w:vAlign w:val="center"/>
              </w:tcPr>
              <w:p w14:paraId="5FA5B730"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sdt>
          <w:sdtPr>
            <w:rPr>
              <w:rFonts w:eastAsia="Calibri"/>
              <w:szCs w:val="22"/>
            </w:rPr>
            <w:id w:val="-1900584350"/>
            <w:placeholder>
              <w:docPart w:val="7B56C51C29BA45B4BD755B60D739170F"/>
            </w:placeholder>
            <w:showingPlcHdr/>
            <w:dropDownList>
              <w:listItem w:displayText="Yes" w:value="Yes"/>
              <w:listItem w:displayText="No" w:value="No"/>
            </w:dropDownList>
          </w:sdtPr>
          <w:sdtEndPr/>
          <w:sdtContent>
            <w:tc>
              <w:tcPr>
                <w:tcW w:w="1362" w:type="dxa"/>
                <w:shd w:val="clear" w:color="auto" w:fill="auto"/>
                <w:vAlign w:val="center"/>
              </w:tcPr>
              <w:p w14:paraId="73718B4B"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tr>
      <w:tr w:rsidR="001A3904" w14:paraId="5D633BAB" w14:textId="77777777" w:rsidTr="001A3904">
        <w:tc>
          <w:tcPr>
            <w:tcW w:w="7668" w:type="dxa"/>
            <w:shd w:val="clear" w:color="auto" w:fill="auto"/>
          </w:tcPr>
          <w:p w14:paraId="38801C5F" w14:textId="77777777" w:rsidR="001A3904" w:rsidRPr="001A36A1" w:rsidRDefault="001A3904" w:rsidP="001A36A1">
            <w:pPr>
              <w:pStyle w:val="FSPara10"/>
              <w:rPr>
                <w:rFonts w:eastAsia="Calibri"/>
                <w:szCs w:val="22"/>
              </w:rPr>
            </w:pPr>
            <w:r w:rsidRPr="001A36A1">
              <w:rPr>
                <w:rFonts w:eastAsia="Calibri"/>
                <w:szCs w:val="22"/>
              </w:rPr>
              <w:t>Setbacks occurred with the hiring manager</w:t>
            </w:r>
          </w:p>
        </w:tc>
        <w:sdt>
          <w:sdtPr>
            <w:rPr>
              <w:rFonts w:eastAsia="Calibri"/>
              <w:szCs w:val="22"/>
            </w:rPr>
            <w:id w:val="-1204097358"/>
            <w:placeholder>
              <w:docPart w:val="C8757346306546539AD0D1A117A009DB"/>
            </w:placeholder>
            <w:showingPlcHdr/>
            <w:dropDownList>
              <w:listItem w:displayText="Yes" w:value="Yes"/>
              <w:listItem w:displayText="No" w:value="No"/>
            </w:dropDownList>
          </w:sdtPr>
          <w:sdtEndPr/>
          <w:sdtContent>
            <w:tc>
              <w:tcPr>
                <w:tcW w:w="1350" w:type="dxa"/>
                <w:shd w:val="clear" w:color="auto" w:fill="auto"/>
                <w:vAlign w:val="center"/>
              </w:tcPr>
              <w:p w14:paraId="25CD3072"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sdt>
          <w:sdtPr>
            <w:rPr>
              <w:rFonts w:eastAsia="Calibri"/>
              <w:szCs w:val="22"/>
            </w:rPr>
            <w:id w:val="-1203866345"/>
            <w:placeholder>
              <w:docPart w:val="F4D1305D97384AEE87851172E3D3BCEE"/>
            </w:placeholder>
            <w:showingPlcHdr/>
            <w:dropDownList>
              <w:listItem w:displayText="Yes" w:value="Yes"/>
              <w:listItem w:displayText="No" w:value="No"/>
            </w:dropDownList>
          </w:sdtPr>
          <w:sdtEndPr/>
          <w:sdtContent>
            <w:tc>
              <w:tcPr>
                <w:tcW w:w="1362" w:type="dxa"/>
                <w:shd w:val="clear" w:color="auto" w:fill="auto"/>
                <w:vAlign w:val="center"/>
              </w:tcPr>
              <w:p w14:paraId="4BC84747"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tr>
      <w:tr w:rsidR="001A3904" w14:paraId="6B2A3E1E" w14:textId="77777777" w:rsidTr="001A3904">
        <w:tc>
          <w:tcPr>
            <w:tcW w:w="7668" w:type="dxa"/>
            <w:shd w:val="clear" w:color="auto" w:fill="auto"/>
          </w:tcPr>
          <w:p w14:paraId="42F4F6E6" w14:textId="77777777" w:rsidR="001A3904" w:rsidRPr="001A36A1" w:rsidRDefault="001A3904" w:rsidP="001A36A1">
            <w:pPr>
              <w:pStyle w:val="FSPara10"/>
              <w:rPr>
                <w:rFonts w:eastAsia="Calibri"/>
                <w:szCs w:val="22"/>
              </w:rPr>
            </w:pPr>
            <w:r w:rsidRPr="001A36A1">
              <w:rPr>
                <w:rFonts w:eastAsia="Calibri"/>
                <w:szCs w:val="22"/>
              </w:rPr>
              <w:t>Our top candidate accepted our offer</w:t>
            </w:r>
          </w:p>
        </w:tc>
        <w:sdt>
          <w:sdtPr>
            <w:rPr>
              <w:rFonts w:eastAsia="Calibri"/>
              <w:szCs w:val="22"/>
            </w:rPr>
            <w:id w:val="-190833949"/>
            <w:placeholder>
              <w:docPart w:val="7DBEE240ED51474CB1F2F4757B90A252"/>
            </w:placeholder>
            <w:showingPlcHdr/>
            <w:dropDownList>
              <w:listItem w:displayText="Yes" w:value="Yes"/>
              <w:listItem w:displayText="No" w:value="No"/>
            </w:dropDownList>
          </w:sdtPr>
          <w:sdtEndPr/>
          <w:sdtContent>
            <w:tc>
              <w:tcPr>
                <w:tcW w:w="1350" w:type="dxa"/>
                <w:shd w:val="clear" w:color="auto" w:fill="auto"/>
                <w:vAlign w:val="center"/>
              </w:tcPr>
              <w:p w14:paraId="4AB09EFC"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sdt>
          <w:sdtPr>
            <w:rPr>
              <w:rFonts w:eastAsia="Calibri"/>
              <w:szCs w:val="22"/>
            </w:rPr>
            <w:id w:val="1973708074"/>
            <w:placeholder>
              <w:docPart w:val="51921E7134EA42D592D6AEDD6572EE98"/>
            </w:placeholder>
            <w:showingPlcHdr/>
            <w:dropDownList>
              <w:listItem w:displayText="Yes" w:value="Yes"/>
              <w:listItem w:displayText="No" w:value="No"/>
            </w:dropDownList>
          </w:sdtPr>
          <w:sdtEndPr/>
          <w:sdtContent>
            <w:tc>
              <w:tcPr>
                <w:tcW w:w="1362" w:type="dxa"/>
                <w:shd w:val="clear" w:color="auto" w:fill="auto"/>
                <w:vAlign w:val="center"/>
              </w:tcPr>
              <w:p w14:paraId="74D003AF"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tr>
      <w:tr w:rsidR="001A3904" w14:paraId="4B2DE194" w14:textId="77777777" w:rsidTr="001A3904">
        <w:tc>
          <w:tcPr>
            <w:tcW w:w="7668" w:type="dxa"/>
            <w:shd w:val="clear" w:color="auto" w:fill="auto"/>
          </w:tcPr>
          <w:p w14:paraId="4E9DF451" w14:textId="77777777" w:rsidR="001A3904" w:rsidRPr="001A36A1" w:rsidRDefault="001A3904" w:rsidP="001A36A1">
            <w:pPr>
              <w:pStyle w:val="FSPara10"/>
              <w:rPr>
                <w:rFonts w:eastAsia="Calibri"/>
                <w:szCs w:val="22"/>
              </w:rPr>
            </w:pPr>
            <w:r w:rsidRPr="001A36A1">
              <w:rPr>
                <w:rFonts w:eastAsia="Calibri"/>
                <w:szCs w:val="22"/>
              </w:rPr>
              <w:t>Costs and timelines met our expectations/budget</w:t>
            </w:r>
          </w:p>
        </w:tc>
        <w:sdt>
          <w:sdtPr>
            <w:rPr>
              <w:rFonts w:eastAsia="Calibri"/>
              <w:szCs w:val="22"/>
            </w:rPr>
            <w:id w:val="-1232615040"/>
            <w:placeholder>
              <w:docPart w:val="9060B0C506CF4C5684920863BD38C4FD"/>
            </w:placeholder>
            <w:showingPlcHdr/>
            <w:dropDownList>
              <w:listItem w:displayText="Yes" w:value="Yes"/>
              <w:listItem w:displayText="No" w:value="No"/>
            </w:dropDownList>
          </w:sdtPr>
          <w:sdtEndPr/>
          <w:sdtContent>
            <w:tc>
              <w:tcPr>
                <w:tcW w:w="1350" w:type="dxa"/>
                <w:shd w:val="clear" w:color="auto" w:fill="auto"/>
                <w:vAlign w:val="center"/>
              </w:tcPr>
              <w:p w14:paraId="1CB2A52A"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sdt>
          <w:sdtPr>
            <w:rPr>
              <w:rFonts w:eastAsia="Calibri"/>
              <w:szCs w:val="22"/>
            </w:rPr>
            <w:id w:val="-841925587"/>
            <w:placeholder>
              <w:docPart w:val="35F8B5C6B6DE4FEBB03DAE2FE00CFB4F"/>
            </w:placeholder>
            <w:showingPlcHdr/>
            <w:dropDownList>
              <w:listItem w:displayText="Yes" w:value="Yes"/>
              <w:listItem w:displayText="No" w:value="No"/>
            </w:dropDownList>
          </w:sdtPr>
          <w:sdtEndPr/>
          <w:sdtContent>
            <w:tc>
              <w:tcPr>
                <w:tcW w:w="1362" w:type="dxa"/>
                <w:shd w:val="clear" w:color="auto" w:fill="auto"/>
                <w:vAlign w:val="center"/>
              </w:tcPr>
              <w:p w14:paraId="0C76F8A7" w14:textId="77777777" w:rsidR="001A3904" w:rsidRPr="00D41214" w:rsidRDefault="001A3904" w:rsidP="0092199B">
                <w:pPr>
                  <w:pStyle w:val="FSPara10"/>
                  <w:jc w:val="center"/>
                  <w:rPr>
                    <w:rFonts w:eastAsia="Calibri"/>
                    <w:szCs w:val="22"/>
                  </w:rPr>
                </w:pPr>
                <w:r w:rsidRPr="00D41214">
                  <w:rPr>
                    <w:rStyle w:val="PlaceholderText"/>
                  </w:rPr>
                  <w:t>Choose one</w:t>
                </w:r>
              </w:p>
            </w:tc>
          </w:sdtContent>
        </w:sdt>
      </w:tr>
    </w:tbl>
    <w:p w14:paraId="3A33CC79" w14:textId="77777777" w:rsidR="00075A4B" w:rsidRDefault="00075A4B" w:rsidP="00075A4B">
      <w:pPr>
        <w:pStyle w:val="FSPara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4526"/>
      </w:tblGrid>
      <w:tr w:rsidR="00075A4B" w:rsidRPr="00D63937" w14:paraId="5D1C61F1" w14:textId="77777777" w:rsidTr="001A36A1">
        <w:tc>
          <w:tcPr>
            <w:tcW w:w="5778" w:type="dxa"/>
            <w:shd w:val="clear" w:color="auto" w:fill="auto"/>
          </w:tcPr>
          <w:p w14:paraId="70381266" w14:textId="77777777" w:rsidR="00075A4B" w:rsidRPr="001A36A1" w:rsidRDefault="00075A4B" w:rsidP="00E91A07">
            <w:pPr>
              <w:pStyle w:val="FSPara10Bold"/>
              <w:spacing w:after="0"/>
              <w:rPr>
                <w:bCs/>
                <w:szCs w:val="20"/>
              </w:rPr>
            </w:pPr>
            <w:r w:rsidRPr="001A36A1">
              <w:rPr>
                <w:bCs/>
              </w:rPr>
              <w:t>Cost of Hire Should Include:</w:t>
            </w:r>
          </w:p>
          <w:p w14:paraId="3226C818" w14:textId="77777777" w:rsidR="00075A4B" w:rsidRPr="001A36A1" w:rsidRDefault="00075A4B" w:rsidP="00E91A07">
            <w:pPr>
              <w:pStyle w:val="FSBulletLev1"/>
              <w:rPr>
                <w:rFonts w:eastAsia="Calibri"/>
                <w:szCs w:val="22"/>
              </w:rPr>
            </w:pPr>
            <w:r w:rsidRPr="001A36A1">
              <w:rPr>
                <w:rFonts w:eastAsia="Calibri"/>
                <w:szCs w:val="22"/>
              </w:rPr>
              <w:t>Job Posting Costs</w:t>
            </w:r>
          </w:p>
          <w:p w14:paraId="14D71012" w14:textId="77777777" w:rsidR="00075A4B" w:rsidRPr="001A36A1" w:rsidRDefault="00075A4B" w:rsidP="001A36A1">
            <w:pPr>
              <w:pStyle w:val="FSBulletLev1"/>
              <w:rPr>
                <w:rFonts w:eastAsia="Calibri"/>
                <w:szCs w:val="22"/>
              </w:rPr>
            </w:pPr>
            <w:r w:rsidRPr="001A36A1">
              <w:rPr>
                <w:rFonts w:eastAsia="Calibri"/>
                <w:szCs w:val="22"/>
              </w:rPr>
              <w:t>Time to Screen and Interview Candidate</w:t>
            </w:r>
          </w:p>
          <w:p w14:paraId="199043BB" w14:textId="77777777" w:rsidR="00075A4B" w:rsidRPr="001A36A1" w:rsidRDefault="00075A4B" w:rsidP="001A36A1">
            <w:pPr>
              <w:pStyle w:val="FSBulletLev1"/>
              <w:rPr>
                <w:rFonts w:eastAsia="Calibri"/>
                <w:szCs w:val="22"/>
              </w:rPr>
            </w:pPr>
            <w:r w:rsidRPr="001A36A1">
              <w:rPr>
                <w:rFonts w:eastAsia="Calibri"/>
                <w:szCs w:val="22"/>
              </w:rPr>
              <w:t>Pre-Employment Assessments</w:t>
            </w:r>
          </w:p>
          <w:p w14:paraId="4E831175" w14:textId="77777777" w:rsidR="00075A4B" w:rsidRPr="001A36A1" w:rsidRDefault="00075A4B" w:rsidP="001A36A1">
            <w:pPr>
              <w:pStyle w:val="FSBulletLev1"/>
              <w:rPr>
                <w:rFonts w:eastAsia="Calibri"/>
                <w:szCs w:val="22"/>
              </w:rPr>
            </w:pPr>
            <w:r w:rsidRPr="001A36A1">
              <w:rPr>
                <w:rFonts w:eastAsia="Calibri"/>
                <w:szCs w:val="22"/>
              </w:rPr>
              <w:t>Pre-Employment Background Checks</w:t>
            </w:r>
          </w:p>
          <w:p w14:paraId="15419C02" w14:textId="77777777" w:rsidR="00075A4B" w:rsidRPr="001A36A1" w:rsidRDefault="00075A4B" w:rsidP="001A36A1">
            <w:pPr>
              <w:pStyle w:val="FSBulletLev1"/>
              <w:rPr>
                <w:rFonts w:eastAsia="Calibri"/>
                <w:szCs w:val="22"/>
              </w:rPr>
            </w:pPr>
            <w:r w:rsidRPr="001A36A1">
              <w:rPr>
                <w:rFonts w:eastAsia="Calibri"/>
                <w:szCs w:val="22"/>
              </w:rPr>
              <w:t>Training Time</w:t>
            </w:r>
          </w:p>
          <w:p w14:paraId="110ABECA" w14:textId="77777777" w:rsidR="00075A4B" w:rsidRPr="001A36A1" w:rsidRDefault="00075A4B" w:rsidP="001A36A1">
            <w:pPr>
              <w:pStyle w:val="FSBulletLev1"/>
              <w:rPr>
                <w:rFonts w:eastAsia="Calibri"/>
                <w:szCs w:val="22"/>
              </w:rPr>
            </w:pPr>
            <w:r w:rsidRPr="001A36A1">
              <w:rPr>
                <w:rFonts w:eastAsia="Calibri"/>
                <w:szCs w:val="22"/>
              </w:rPr>
              <w:t>Lost Opportunities</w:t>
            </w:r>
          </w:p>
          <w:p w14:paraId="6445F87D" w14:textId="77777777" w:rsidR="00075A4B" w:rsidRPr="007015EE" w:rsidRDefault="00075A4B" w:rsidP="001A36A1">
            <w:pPr>
              <w:pStyle w:val="FSBulletLev1"/>
              <w:rPr>
                <w:rFonts w:eastAsia="Calibri"/>
                <w:sz w:val="22"/>
                <w:szCs w:val="22"/>
              </w:rPr>
            </w:pPr>
            <w:r w:rsidRPr="001A36A1">
              <w:rPr>
                <w:rFonts w:eastAsia="Calibri"/>
                <w:szCs w:val="22"/>
              </w:rPr>
              <w:t>Consultant or Agency Fees</w:t>
            </w:r>
          </w:p>
          <w:p w14:paraId="6B5ABA96" w14:textId="77777777" w:rsidR="007015EE" w:rsidRPr="001A36A1" w:rsidRDefault="007015EE" w:rsidP="007015EE">
            <w:pPr>
              <w:pStyle w:val="FSBulletLev1"/>
              <w:numPr>
                <w:ilvl w:val="0"/>
                <w:numId w:val="0"/>
              </w:numPr>
              <w:ind w:left="360"/>
              <w:rPr>
                <w:rFonts w:eastAsia="Calibri"/>
                <w:sz w:val="22"/>
                <w:szCs w:val="22"/>
              </w:rPr>
            </w:pPr>
          </w:p>
        </w:tc>
        <w:tc>
          <w:tcPr>
            <w:tcW w:w="4590" w:type="dxa"/>
            <w:shd w:val="clear" w:color="auto" w:fill="auto"/>
          </w:tcPr>
          <w:p w14:paraId="12B4EAE8" w14:textId="77777777" w:rsidR="00075A4B" w:rsidRDefault="00075A4B" w:rsidP="001A36A1">
            <w:pPr>
              <w:pStyle w:val="FSPara10"/>
              <w:rPr>
                <w:rFonts w:eastAsia="Calibri"/>
                <w:b/>
                <w:szCs w:val="22"/>
              </w:rPr>
            </w:pPr>
            <w:r w:rsidRPr="00E91A07">
              <w:rPr>
                <w:rFonts w:eastAsia="Calibri"/>
                <w:b/>
                <w:szCs w:val="22"/>
              </w:rPr>
              <w:t>Comments on Costs:</w:t>
            </w:r>
          </w:p>
          <w:sdt>
            <w:sdtPr>
              <w:rPr>
                <w:rFonts w:eastAsia="Calibri"/>
                <w:b/>
                <w:szCs w:val="22"/>
              </w:rPr>
              <w:id w:val="-32963226"/>
              <w:placeholder>
                <w:docPart w:val="FEB1B7EFE33C43A996FB7DEDB1448AF3"/>
              </w:placeholder>
              <w:showingPlcHdr/>
            </w:sdtPr>
            <w:sdtEndPr/>
            <w:sdtContent>
              <w:p w14:paraId="41A474A9" w14:textId="77777777" w:rsidR="0026512C" w:rsidRPr="00E91A07" w:rsidRDefault="0026512C" w:rsidP="001A36A1">
                <w:pPr>
                  <w:pStyle w:val="FSPara10"/>
                  <w:rPr>
                    <w:rFonts w:eastAsia="Calibri"/>
                    <w:b/>
                    <w:szCs w:val="22"/>
                  </w:rPr>
                </w:pPr>
                <w:r w:rsidRPr="009F5D35">
                  <w:rPr>
                    <w:rStyle w:val="PlaceholderText"/>
                  </w:rPr>
                  <w:t>Click here to enter text.</w:t>
                </w:r>
              </w:p>
            </w:sdtContent>
          </w:sdt>
        </w:tc>
      </w:tr>
    </w:tbl>
    <w:p w14:paraId="24E63FA2" w14:textId="77777777" w:rsidR="00075A4B" w:rsidRDefault="007015EE" w:rsidP="00075A4B">
      <w:pPr>
        <w:pStyle w:val="FSPara10Bold"/>
      </w:pPr>
      <w:r>
        <w:t xml:space="preserve">Overall </w:t>
      </w:r>
      <w:r w:rsidR="00075A4B" w:rsidRPr="009A4FEA">
        <w:t>Comments:</w:t>
      </w:r>
    </w:p>
    <w:sdt>
      <w:sdtPr>
        <w:rPr>
          <w:b w:val="0"/>
        </w:rPr>
        <w:id w:val="-273472728"/>
        <w:placeholder>
          <w:docPart w:val="5EEF9490D8A8495AAE202CF1F6C7209C"/>
        </w:placeholder>
        <w:showingPlcHdr/>
      </w:sdtPr>
      <w:sdtEndPr/>
      <w:sdtContent>
        <w:p w14:paraId="3023DE9A" w14:textId="77777777" w:rsidR="0026512C" w:rsidRPr="00541040" w:rsidRDefault="0026512C" w:rsidP="00075A4B">
          <w:pPr>
            <w:pStyle w:val="FSPara10Bold"/>
            <w:rPr>
              <w:b w:val="0"/>
            </w:rPr>
          </w:pPr>
          <w:r w:rsidRPr="00541040">
            <w:rPr>
              <w:rStyle w:val="PlaceholderText"/>
              <w:b w:val="0"/>
            </w:rPr>
            <w:t>Click here to enter text.</w:t>
          </w:r>
        </w:p>
      </w:sdtContent>
    </w:sdt>
    <w:p w14:paraId="6B1F8EFD" w14:textId="77777777" w:rsidR="00EE754E" w:rsidRPr="00075A4B" w:rsidRDefault="00EE754E" w:rsidP="00075A4B"/>
    <w:sectPr w:rsidR="00EE754E" w:rsidRPr="00075A4B" w:rsidSect="00E26131">
      <w:headerReference w:type="even" r:id="rId8"/>
      <w:headerReference w:type="default" r:id="rId9"/>
      <w:footerReference w:type="default" r:id="rId10"/>
      <w:headerReference w:type="first" r:id="rId11"/>
      <w:footerReference w:type="first" r:id="rId12"/>
      <w:type w:val="continuous"/>
      <w:pgSz w:w="12240" w:h="15840" w:code="1"/>
      <w:pgMar w:top="1598" w:right="994" w:bottom="720" w:left="1008" w:header="0" w:footer="360" w:gutter="0"/>
      <w:cols w:sep="1"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773C" w14:textId="77777777" w:rsidR="00D00313" w:rsidRDefault="00D00313">
      <w:r>
        <w:separator/>
      </w:r>
    </w:p>
  </w:endnote>
  <w:endnote w:type="continuationSeparator" w:id="0">
    <w:p w14:paraId="27A1D94D" w14:textId="77777777" w:rsidR="00D00313" w:rsidRDefault="00D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1D28" w14:textId="77777777" w:rsidR="00D00313" w:rsidRDefault="00D00313" w:rsidP="00E26131">
    <w:pPr>
      <w:pStyle w:val="footerPage"/>
      <w:tabs>
        <w:tab w:val="clear" w:pos="4800"/>
        <w:tab w:val="clear" w:pos="9840"/>
        <w:tab w:val="center" w:pos="5040"/>
        <w:tab w:val="right" w:pos="10260"/>
      </w:tabs>
    </w:pPr>
    <w:r w:rsidRPr="006E4EF2">
      <w:rPr>
        <w:i/>
      </w:rPr>
      <w:fldChar w:fldCharType="begin"/>
    </w:r>
    <w:r w:rsidRPr="006E4EF2">
      <w:rPr>
        <w:i/>
      </w:rPr>
      <w:instrText xml:space="preserve"> FILENAME </w:instrText>
    </w:r>
    <w:r w:rsidRPr="006E4EF2">
      <w:rPr>
        <w:i/>
      </w:rPr>
      <w:fldChar w:fldCharType="separate"/>
    </w:r>
    <w:r w:rsidR="0034288C">
      <w:rPr>
        <w:i/>
        <w:noProof/>
      </w:rPr>
      <w:t>Quality of Hire Report Card</w:t>
    </w:r>
    <w:r w:rsidRPr="006E4EF2">
      <w:rPr>
        <w:i/>
      </w:rPr>
      <w:fldChar w:fldCharType="end"/>
    </w:r>
    <w:r>
      <w:tab/>
      <w:t xml:space="preserve">Page </w:t>
    </w:r>
    <w:r>
      <w:fldChar w:fldCharType="begin"/>
    </w:r>
    <w:r>
      <w:instrText xml:space="preserve"> PAGE </w:instrText>
    </w:r>
    <w:r>
      <w:fldChar w:fldCharType="separate"/>
    </w:r>
    <w:r w:rsidR="0034288C">
      <w:rPr>
        <w:noProof/>
      </w:rPr>
      <w:t>2</w:t>
    </w:r>
    <w:r>
      <w:fldChar w:fldCharType="end"/>
    </w:r>
    <w:r>
      <w:t xml:space="preserve"> of </w:t>
    </w:r>
    <w:fldSimple w:instr=" NUMPAGES ">
      <w:r w:rsidR="0034288C">
        <w:rPr>
          <w:noProof/>
        </w:rPr>
        <w:t>4</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65BB" w14:textId="77777777" w:rsidR="00D00313" w:rsidRDefault="00D00313" w:rsidP="003F4DDF">
    <w:pPr>
      <w:pStyle w:val="disclaimer"/>
    </w:pPr>
  </w:p>
  <w:p w14:paraId="178EAAA0" w14:textId="77777777" w:rsidR="00D00313" w:rsidRPr="00B05B35" w:rsidRDefault="00D00313" w:rsidP="00CD7B16">
    <w:pPr>
      <w:pStyle w:val="disclaimer"/>
    </w:pPr>
    <w:r w:rsidRPr="00B05B35">
      <w:t>This sample document is only an example</w:t>
    </w:r>
    <w:r>
      <w:t xml:space="preserve"> </w:t>
    </w:r>
    <w:r w:rsidRPr="00B05B35">
      <w:t>and is based on the</w:t>
    </w:r>
    <w:r>
      <w:t xml:space="preserve"> </w:t>
    </w:r>
    <w:r w:rsidRPr="00B05B35">
      <w:t>laws in effect at the time it was written. MRA-The Management Association, Inc. does not make any representations or warranties regarding the appropriateness or prudence of using this information for any particular individual or situation. Your company should add, delete, or modify the content of this document as needed</w:t>
    </w:r>
    <w:r>
      <w:t xml:space="preserve"> </w:t>
    </w:r>
    <w:r w:rsidRPr="00B05B35">
      <w:t>to suit</w:t>
    </w:r>
    <w:r>
      <w:t xml:space="preserve"> </w:t>
    </w:r>
    <w:r w:rsidRPr="00B05B35">
      <w:t>your purposes.</w:t>
    </w:r>
    <w:r>
      <w:t xml:space="preserve"> </w:t>
    </w:r>
    <w:r w:rsidRPr="00B05B35">
      <w:t>This material is for your information only and should not be construed as legal a</w:t>
    </w:r>
    <w:r>
      <w:t xml:space="preserve">dvice. In some circumstances it may be advisable to have </w:t>
    </w:r>
    <w:r w:rsidRPr="00B05B35">
      <w:t>legal counsel review final documents prior to implementation.</w:t>
    </w:r>
    <w:r>
      <w:t xml:space="preserve"> </w:t>
    </w:r>
  </w:p>
  <w:p w14:paraId="22301EB2" w14:textId="77777777" w:rsidR="00D00313" w:rsidRDefault="00D00313" w:rsidP="00E26131">
    <w:pPr>
      <w:pStyle w:val="footerPage"/>
      <w:tabs>
        <w:tab w:val="clear" w:pos="4800"/>
        <w:tab w:val="clear" w:pos="9840"/>
        <w:tab w:val="center" w:pos="5040"/>
        <w:tab w:val="right" w:pos="10260"/>
      </w:tabs>
    </w:pPr>
    <w:r w:rsidRPr="006E4EF2">
      <w:rPr>
        <w:i/>
      </w:rPr>
      <w:fldChar w:fldCharType="begin"/>
    </w:r>
    <w:r w:rsidRPr="006E4EF2">
      <w:rPr>
        <w:i/>
      </w:rPr>
      <w:instrText xml:space="preserve"> FILENAME </w:instrText>
    </w:r>
    <w:r w:rsidRPr="006E4EF2">
      <w:rPr>
        <w:i/>
      </w:rPr>
      <w:fldChar w:fldCharType="separate"/>
    </w:r>
    <w:r w:rsidR="0034288C">
      <w:rPr>
        <w:i/>
        <w:noProof/>
      </w:rPr>
      <w:t>Quality of Hire Report Card</w:t>
    </w:r>
    <w:r w:rsidRPr="006E4EF2">
      <w:rPr>
        <w:i/>
      </w:rPr>
      <w:fldChar w:fldCharType="end"/>
    </w:r>
    <w:r>
      <w:tab/>
      <w:t xml:space="preserve">Page </w:t>
    </w:r>
    <w:r>
      <w:fldChar w:fldCharType="begin"/>
    </w:r>
    <w:r>
      <w:instrText xml:space="preserve"> PAGE </w:instrText>
    </w:r>
    <w:r>
      <w:fldChar w:fldCharType="separate"/>
    </w:r>
    <w:r w:rsidR="0034288C">
      <w:rPr>
        <w:noProof/>
      </w:rPr>
      <w:t>1</w:t>
    </w:r>
    <w:r>
      <w:fldChar w:fldCharType="end"/>
    </w:r>
    <w:r>
      <w:t xml:space="preserve"> of </w:t>
    </w:r>
    <w:fldSimple w:instr=" NUMPAGES ">
      <w:r w:rsidR="0034288C">
        <w:rPr>
          <w:noProof/>
        </w:rP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81D6" w14:textId="77777777" w:rsidR="00D00313" w:rsidRDefault="00D00313">
      <w:r>
        <w:separator/>
      </w:r>
    </w:p>
  </w:footnote>
  <w:footnote w:type="continuationSeparator" w:id="0">
    <w:p w14:paraId="3388D0F6" w14:textId="77777777" w:rsidR="00D00313" w:rsidRDefault="00D0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D18F" w14:textId="77777777" w:rsidR="00D00313" w:rsidRDefault="00CF5683">
    <w:r>
      <w:rPr>
        <w:noProof/>
      </w:rPr>
      <w:pict w14:anchorId="7152F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88.2pt;height:612.35pt;z-index:-251658752;mso-position-horizontal:center;mso-position-horizontal-relative:margin;mso-position-vertical:center;mso-position-vertical-relative:margin" o:allowincell="f">
          <v:imagedata r:id="rId1" o:title="watermark"/>
          <w10:wrap side="right" anchorx="margin" anchory="margin"/>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3230"/>
      <w:gridCol w:w="7008"/>
    </w:tblGrid>
    <w:tr w:rsidR="00D00313" w14:paraId="3040110F" w14:textId="77777777" w:rsidTr="00E26131">
      <w:trPr>
        <w:cantSplit/>
        <w:trHeight w:hRule="exact" w:val="960"/>
      </w:trPr>
      <w:tc>
        <w:tcPr>
          <w:tcW w:w="3275" w:type="dxa"/>
          <w:vAlign w:val="bottom"/>
        </w:tcPr>
        <w:p w14:paraId="373A3B42" w14:textId="18C34197" w:rsidR="00D00313" w:rsidRDefault="00D00313" w:rsidP="00C7692E">
          <w:pPr>
            <w:tabs>
              <w:tab w:val="left" w:pos="1710"/>
            </w:tabs>
          </w:pPr>
        </w:p>
      </w:tc>
      <w:tc>
        <w:tcPr>
          <w:tcW w:w="7093" w:type="dxa"/>
          <w:vAlign w:val="bottom"/>
        </w:tcPr>
        <w:p w14:paraId="500022B3" w14:textId="77777777" w:rsidR="00D00313" w:rsidRPr="00D85DE8" w:rsidRDefault="00D00313" w:rsidP="00923EAA">
          <w:pPr>
            <w:pStyle w:val="HeadDocTypePage2"/>
          </w:pPr>
          <w:r>
            <w:t xml:space="preserve">Sample Form </w:t>
          </w:r>
          <w:r w:rsidRPr="00FF4D21">
            <w:rPr>
              <w:i/>
            </w:rPr>
            <w:t>Continued</w:t>
          </w:r>
        </w:p>
      </w:tc>
    </w:tr>
  </w:tbl>
  <w:p w14:paraId="24DB32BC" w14:textId="77777777" w:rsidR="00D00313" w:rsidRPr="007E014C" w:rsidRDefault="00D00313" w:rsidP="00075A4B">
    <w:pPr>
      <w:pBdr>
        <w:bottom w:val="single" w:sz="18" w:space="3" w:color="003366"/>
      </w:pBdr>
      <w:spacing w:after="0"/>
      <w:jc w:val="right"/>
      <w:rPr>
        <w:sz w:val="4"/>
        <w:szCs w:val="4"/>
        <w:bdr w:val="single" w:sz="48" w:space="0" w:color="003366"/>
      </w:rPr>
    </w:pPr>
  </w:p>
  <w:p w14:paraId="08361850" w14:textId="77777777" w:rsidR="00D00313" w:rsidRPr="00A20571" w:rsidRDefault="00337C16" w:rsidP="00337C16">
    <w:pPr>
      <w:pStyle w:val="HeaderFromTheRC"/>
      <w:tabs>
        <w:tab w:val="left" w:pos="4013"/>
      </w:tabs>
      <w:jc w:val="left"/>
    </w:pPr>
    <w:r>
      <w:tab/>
    </w:r>
  </w:p>
  <w:p w14:paraId="1E4F6984" w14:textId="77777777" w:rsidR="00D00313" w:rsidRPr="007E014C" w:rsidRDefault="00D00313" w:rsidP="00075A4B">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3230"/>
      <w:gridCol w:w="7008"/>
    </w:tblGrid>
    <w:tr w:rsidR="00D00313" w14:paraId="37281F7B" w14:textId="77777777" w:rsidTr="00E26131">
      <w:trPr>
        <w:cantSplit/>
        <w:trHeight w:hRule="exact" w:val="480"/>
      </w:trPr>
      <w:tc>
        <w:tcPr>
          <w:tcW w:w="3275" w:type="dxa"/>
        </w:tcPr>
        <w:p w14:paraId="2E441FCE" w14:textId="77777777" w:rsidR="00D00313" w:rsidRDefault="00D00313" w:rsidP="00077A22">
          <w:pPr>
            <w:tabs>
              <w:tab w:val="left" w:pos="1710"/>
            </w:tabs>
          </w:pPr>
        </w:p>
      </w:tc>
      <w:tc>
        <w:tcPr>
          <w:tcW w:w="7093" w:type="dxa"/>
        </w:tcPr>
        <w:p w14:paraId="0684FE9A" w14:textId="77777777" w:rsidR="00D00313" w:rsidRPr="000567F8" w:rsidRDefault="00D00313" w:rsidP="00077A22">
          <w:pPr>
            <w:jc w:val="right"/>
          </w:pPr>
        </w:p>
      </w:tc>
    </w:tr>
    <w:tr w:rsidR="00D00313" w14:paraId="6F4D5F93" w14:textId="77777777" w:rsidTr="00E26131">
      <w:trPr>
        <w:cantSplit/>
      </w:trPr>
      <w:tc>
        <w:tcPr>
          <w:tcW w:w="3275" w:type="dxa"/>
          <w:vAlign w:val="bottom"/>
        </w:tcPr>
        <w:p w14:paraId="194C7ABE" w14:textId="3AC78E26" w:rsidR="00D00313" w:rsidRDefault="00D00313" w:rsidP="00F406AE">
          <w:pPr>
            <w:tabs>
              <w:tab w:val="left" w:pos="1710"/>
            </w:tabs>
          </w:pPr>
        </w:p>
      </w:tc>
      <w:tc>
        <w:tcPr>
          <w:tcW w:w="7093" w:type="dxa"/>
          <w:vAlign w:val="bottom"/>
        </w:tcPr>
        <w:p w14:paraId="260D8253" w14:textId="77777777" w:rsidR="00D00313" w:rsidRPr="00C84AC7" w:rsidRDefault="00D00313" w:rsidP="00923EAA">
          <w:pPr>
            <w:pStyle w:val="HeadDocType"/>
          </w:pPr>
          <w:r>
            <w:t>Sample Form</w:t>
          </w:r>
        </w:p>
      </w:tc>
    </w:tr>
  </w:tbl>
  <w:p w14:paraId="065877CD" w14:textId="77777777" w:rsidR="00D00313" w:rsidRPr="007E014C" w:rsidRDefault="00D00313" w:rsidP="00075A4B">
    <w:pPr>
      <w:pBdr>
        <w:bottom w:val="single" w:sz="18" w:space="1" w:color="003366"/>
      </w:pBdr>
      <w:spacing w:after="0"/>
      <w:jc w:val="right"/>
      <w:rPr>
        <w:sz w:val="4"/>
        <w:szCs w:val="4"/>
        <w:bdr w:val="single" w:sz="48" w:space="0" w:color="003366"/>
      </w:rPr>
    </w:pPr>
  </w:p>
  <w:p w14:paraId="0AF8AE72" w14:textId="77777777" w:rsidR="00D00313" w:rsidRPr="007E014C" w:rsidRDefault="00D00313" w:rsidP="00075A4B">
    <w:pPr>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15:restartNumberingAfterBreak="0">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4" w15:restartNumberingAfterBreak="0">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15:restartNumberingAfterBreak="0">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7" w15:restartNumberingAfterBreak="0">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3" w15:restartNumberingAfterBreak="0">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15:restartNumberingAfterBreak="0">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6" w15:restartNumberingAfterBreak="0">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17" w15:restartNumberingAfterBreak="0">
    <w:nsid w:val="4A2F30D6"/>
    <w:multiLevelType w:val="hybridMultilevel"/>
    <w:tmpl w:val="7160F3B4"/>
    <w:lvl w:ilvl="0" w:tplc="90045C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C3B8B"/>
    <w:multiLevelType w:val="hybridMultilevel"/>
    <w:tmpl w:val="C69CC704"/>
    <w:lvl w:ilvl="0" w:tplc="8B4ECD84">
      <w:start w:val="1"/>
      <w:numFmt w:val="bullet"/>
      <w:pStyle w:val="FSChecklist10"/>
      <w:lvlText w:val=""/>
      <w:lvlJc w:val="left"/>
      <w:pPr>
        <w:tabs>
          <w:tab w:val="num" w:pos="600"/>
        </w:tabs>
        <w:ind w:left="600" w:hanging="2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15C74"/>
    <w:multiLevelType w:val="hybridMultilevel"/>
    <w:tmpl w:val="62109168"/>
    <w:lvl w:ilvl="0" w:tplc="C8FAB906">
      <w:start w:val="1"/>
      <w:numFmt w:val="bullet"/>
      <w:pStyle w:val="FSBulletLev2"/>
      <w:lvlText w:val=""/>
      <w:lvlJc w:val="left"/>
      <w:pPr>
        <w:tabs>
          <w:tab w:val="num" w:pos="600"/>
        </w:tabs>
        <w:ind w:left="6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5" w15:restartNumberingAfterBreak="0">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1530257">
    <w:abstractNumId w:val="13"/>
  </w:num>
  <w:num w:numId="2" w16cid:durableId="66348340">
    <w:abstractNumId w:val="14"/>
  </w:num>
  <w:num w:numId="3" w16cid:durableId="621689855">
    <w:abstractNumId w:val="18"/>
  </w:num>
  <w:num w:numId="4" w16cid:durableId="1382484015">
    <w:abstractNumId w:val="2"/>
  </w:num>
  <w:num w:numId="5" w16cid:durableId="1340503611">
    <w:abstractNumId w:val="20"/>
  </w:num>
  <w:num w:numId="6" w16cid:durableId="1984849242">
    <w:abstractNumId w:val="3"/>
  </w:num>
  <w:num w:numId="7" w16cid:durableId="839542582">
    <w:abstractNumId w:val="11"/>
  </w:num>
  <w:num w:numId="8" w16cid:durableId="1315186608">
    <w:abstractNumId w:val="1"/>
  </w:num>
  <w:num w:numId="9" w16cid:durableId="1254172106">
    <w:abstractNumId w:val="9"/>
  </w:num>
  <w:num w:numId="10" w16cid:durableId="881944862">
    <w:abstractNumId w:val="16"/>
  </w:num>
  <w:num w:numId="11" w16cid:durableId="1137841425">
    <w:abstractNumId w:val="19"/>
  </w:num>
  <w:num w:numId="12" w16cid:durableId="1418794345">
    <w:abstractNumId w:val="10"/>
  </w:num>
  <w:num w:numId="13" w16cid:durableId="881749696">
    <w:abstractNumId w:val="21"/>
  </w:num>
  <w:num w:numId="14" w16cid:durableId="935747817">
    <w:abstractNumId w:val="7"/>
  </w:num>
  <w:num w:numId="15" w16cid:durableId="32191964">
    <w:abstractNumId w:val="22"/>
  </w:num>
  <w:num w:numId="16" w16cid:durableId="1527282124">
    <w:abstractNumId w:val="25"/>
  </w:num>
  <w:num w:numId="17" w16cid:durableId="117993299">
    <w:abstractNumId w:val="23"/>
  </w:num>
  <w:num w:numId="18" w16cid:durableId="581376835">
    <w:abstractNumId w:val="5"/>
  </w:num>
  <w:num w:numId="19" w16cid:durableId="212348381">
    <w:abstractNumId w:val="13"/>
  </w:num>
  <w:num w:numId="20" w16cid:durableId="364987734">
    <w:abstractNumId w:val="8"/>
  </w:num>
  <w:num w:numId="21" w16cid:durableId="307518835">
    <w:abstractNumId w:val="24"/>
  </w:num>
  <w:num w:numId="22" w16cid:durableId="344863610">
    <w:abstractNumId w:val="12"/>
  </w:num>
  <w:num w:numId="23" w16cid:durableId="1802453697">
    <w:abstractNumId w:val="4"/>
  </w:num>
  <w:num w:numId="24" w16cid:durableId="658463944">
    <w:abstractNumId w:val="15"/>
  </w:num>
  <w:num w:numId="25" w16cid:durableId="551772424">
    <w:abstractNumId w:val="0"/>
  </w:num>
  <w:num w:numId="26" w16cid:durableId="1295721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9596942">
    <w:abstractNumId w:val="6"/>
  </w:num>
  <w:num w:numId="28" w16cid:durableId="1635021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14715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4B"/>
    <w:rsid w:val="000039DF"/>
    <w:rsid w:val="0004364A"/>
    <w:rsid w:val="000460C2"/>
    <w:rsid w:val="000472BC"/>
    <w:rsid w:val="000567F8"/>
    <w:rsid w:val="00062EFA"/>
    <w:rsid w:val="000704CE"/>
    <w:rsid w:val="000754A9"/>
    <w:rsid w:val="00075A4B"/>
    <w:rsid w:val="00077583"/>
    <w:rsid w:val="00077A22"/>
    <w:rsid w:val="000913B6"/>
    <w:rsid w:val="000A2628"/>
    <w:rsid w:val="000C5E8A"/>
    <w:rsid w:val="000C6588"/>
    <w:rsid w:val="000D51FC"/>
    <w:rsid w:val="0012461F"/>
    <w:rsid w:val="00142C3E"/>
    <w:rsid w:val="00143B15"/>
    <w:rsid w:val="001622B8"/>
    <w:rsid w:val="00163C84"/>
    <w:rsid w:val="00164725"/>
    <w:rsid w:val="00170ADC"/>
    <w:rsid w:val="0017743B"/>
    <w:rsid w:val="0018285C"/>
    <w:rsid w:val="00193F75"/>
    <w:rsid w:val="00194D9F"/>
    <w:rsid w:val="001964CA"/>
    <w:rsid w:val="00197A07"/>
    <w:rsid w:val="001A36A1"/>
    <w:rsid w:val="001A3904"/>
    <w:rsid w:val="001B4A68"/>
    <w:rsid w:val="001C3777"/>
    <w:rsid w:val="001C5182"/>
    <w:rsid w:val="001C59F8"/>
    <w:rsid w:val="001D7FED"/>
    <w:rsid w:val="001F41F2"/>
    <w:rsid w:val="00227CEC"/>
    <w:rsid w:val="00236BC8"/>
    <w:rsid w:val="0025345B"/>
    <w:rsid w:val="00261888"/>
    <w:rsid w:val="00264487"/>
    <w:rsid w:val="0026512C"/>
    <w:rsid w:val="002657F0"/>
    <w:rsid w:val="00266D05"/>
    <w:rsid w:val="002713E9"/>
    <w:rsid w:val="002B2FA5"/>
    <w:rsid w:val="002C669C"/>
    <w:rsid w:val="002E01C9"/>
    <w:rsid w:val="002E1C1E"/>
    <w:rsid w:val="00301D5E"/>
    <w:rsid w:val="00303620"/>
    <w:rsid w:val="0032201C"/>
    <w:rsid w:val="00325CCD"/>
    <w:rsid w:val="00326E90"/>
    <w:rsid w:val="0033480A"/>
    <w:rsid w:val="00335D7E"/>
    <w:rsid w:val="003368B8"/>
    <w:rsid w:val="00337C16"/>
    <w:rsid w:val="0034288C"/>
    <w:rsid w:val="003475EC"/>
    <w:rsid w:val="00350213"/>
    <w:rsid w:val="00357668"/>
    <w:rsid w:val="00371266"/>
    <w:rsid w:val="003A4D87"/>
    <w:rsid w:val="003A516E"/>
    <w:rsid w:val="003A77AC"/>
    <w:rsid w:val="003C4961"/>
    <w:rsid w:val="003C4C78"/>
    <w:rsid w:val="003C56AA"/>
    <w:rsid w:val="003E5FEC"/>
    <w:rsid w:val="003F4DDF"/>
    <w:rsid w:val="003F7613"/>
    <w:rsid w:val="004035D9"/>
    <w:rsid w:val="004039A0"/>
    <w:rsid w:val="00434193"/>
    <w:rsid w:val="004373B9"/>
    <w:rsid w:val="00443A8B"/>
    <w:rsid w:val="004500B1"/>
    <w:rsid w:val="00453866"/>
    <w:rsid w:val="0045731A"/>
    <w:rsid w:val="0046623B"/>
    <w:rsid w:val="00470B06"/>
    <w:rsid w:val="00473501"/>
    <w:rsid w:val="004864C2"/>
    <w:rsid w:val="004A1FA7"/>
    <w:rsid w:val="004A5665"/>
    <w:rsid w:val="004E63FE"/>
    <w:rsid w:val="004E7247"/>
    <w:rsid w:val="00503545"/>
    <w:rsid w:val="00516AC9"/>
    <w:rsid w:val="00522253"/>
    <w:rsid w:val="00522502"/>
    <w:rsid w:val="00522585"/>
    <w:rsid w:val="005256DA"/>
    <w:rsid w:val="0053148E"/>
    <w:rsid w:val="00541040"/>
    <w:rsid w:val="0055330E"/>
    <w:rsid w:val="005658F4"/>
    <w:rsid w:val="005731E3"/>
    <w:rsid w:val="00580EEF"/>
    <w:rsid w:val="0058394D"/>
    <w:rsid w:val="00583D6E"/>
    <w:rsid w:val="005B6263"/>
    <w:rsid w:val="00602047"/>
    <w:rsid w:val="00621C47"/>
    <w:rsid w:val="006262D1"/>
    <w:rsid w:val="00665E5C"/>
    <w:rsid w:val="00671C6F"/>
    <w:rsid w:val="006A7587"/>
    <w:rsid w:val="006B034C"/>
    <w:rsid w:val="006D4D2B"/>
    <w:rsid w:val="006E4EF2"/>
    <w:rsid w:val="006F3D67"/>
    <w:rsid w:val="0070120B"/>
    <w:rsid w:val="007015EE"/>
    <w:rsid w:val="00713F6C"/>
    <w:rsid w:val="00722C0E"/>
    <w:rsid w:val="00723012"/>
    <w:rsid w:val="007259BE"/>
    <w:rsid w:val="007570D3"/>
    <w:rsid w:val="00766C58"/>
    <w:rsid w:val="00772811"/>
    <w:rsid w:val="007740F0"/>
    <w:rsid w:val="007A3B44"/>
    <w:rsid w:val="007C12C1"/>
    <w:rsid w:val="007C4236"/>
    <w:rsid w:val="007D6F1B"/>
    <w:rsid w:val="007E014C"/>
    <w:rsid w:val="00817C9A"/>
    <w:rsid w:val="00845146"/>
    <w:rsid w:val="00886E4E"/>
    <w:rsid w:val="008927ED"/>
    <w:rsid w:val="00893E43"/>
    <w:rsid w:val="008B3DBA"/>
    <w:rsid w:val="008C3EA5"/>
    <w:rsid w:val="008C6E54"/>
    <w:rsid w:val="008D451F"/>
    <w:rsid w:val="008E5C26"/>
    <w:rsid w:val="008E6705"/>
    <w:rsid w:val="008E7698"/>
    <w:rsid w:val="00911700"/>
    <w:rsid w:val="00923EAA"/>
    <w:rsid w:val="009360A3"/>
    <w:rsid w:val="00950EEA"/>
    <w:rsid w:val="009562C7"/>
    <w:rsid w:val="00963F00"/>
    <w:rsid w:val="00964782"/>
    <w:rsid w:val="00971D9F"/>
    <w:rsid w:val="00974287"/>
    <w:rsid w:val="00976FDC"/>
    <w:rsid w:val="00980054"/>
    <w:rsid w:val="00984434"/>
    <w:rsid w:val="00987893"/>
    <w:rsid w:val="009918A6"/>
    <w:rsid w:val="009A2FD1"/>
    <w:rsid w:val="009A3ED8"/>
    <w:rsid w:val="009A78E6"/>
    <w:rsid w:val="009B032A"/>
    <w:rsid w:val="009B1F8E"/>
    <w:rsid w:val="009C301B"/>
    <w:rsid w:val="009D313E"/>
    <w:rsid w:val="009E52C6"/>
    <w:rsid w:val="009F3175"/>
    <w:rsid w:val="00A20571"/>
    <w:rsid w:val="00A44138"/>
    <w:rsid w:val="00A50CA3"/>
    <w:rsid w:val="00A60B4D"/>
    <w:rsid w:val="00A713C8"/>
    <w:rsid w:val="00A87AD1"/>
    <w:rsid w:val="00A87E09"/>
    <w:rsid w:val="00A9603A"/>
    <w:rsid w:val="00AA4C18"/>
    <w:rsid w:val="00AB432A"/>
    <w:rsid w:val="00AC693E"/>
    <w:rsid w:val="00AD2975"/>
    <w:rsid w:val="00AD2EE3"/>
    <w:rsid w:val="00AD7A40"/>
    <w:rsid w:val="00AE2B03"/>
    <w:rsid w:val="00AE5B83"/>
    <w:rsid w:val="00AE73EB"/>
    <w:rsid w:val="00AF3AA4"/>
    <w:rsid w:val="00B05B35"/>
    <w:rsid w:val="00B3203F"/>
    <w:rsid w:val="00B36059"/>
    <w:rsid w:val="00B43511"/>
    <w:rsid w:val="00B45503"/>
    <w:rsid w:val="00B55A92"/>
    <w:rsid w:val="00B63BD3"/>
    <w:rsid w:val="00B8155F"/>
    <w:rsid w:val="00B90878"/>
    <w:rsid w:val="00B92F65"/>
    <w:rsid w:val="00BA6D0D"/>
    <w:rsid w:val="00BB3CE0"/>
    <w:rsid w:val="00BD54A0"/>
    <w:rsid w:val="00BE079F"/>
    <w:rsid w:val="00BE2E88"/>
    <w:rsid w:val="00BF0DA6"/>
    <w:rsid w:val="00BF242E"/>
    <w:rsid w:val="00C011B2"/>
    <w:rsid w:val="00C04E32"/>
    <w:rsid w:val="00C05080"/>
    <w:rsid w:val="00C760E3"/>
    <w:rsid w:val="00C7692E"/>
    <w:rsid w:val="00C817CF"/>
    <w:rsid w:val="00C84AC7"/>
    <w:rsid w:val="00C85361"/>
    <w:rsid w:val="00C877A1"/>
    <w:rsid w:val="00C90E8C"/>
    <w:rsid w:val="00C9438C"/>
    <w:rsid w:val="00CB5D3C"/>
    <w:rsid w:val="00CC3431"/>
    <w:rsid w:val="00CC5E4F"/>
    <w:rsid w:val="00CC7AD2"/>
    <w:rsid w:val="00CD7B16"/>
    <w:rsid w:val="00CE6115"/>
    <w:rsid w:val="00CF475C"/>
    <w:rsid w:val="00CF5683"/>
    <w:rsid w:val="00D00313"/>
    <w:rsid w:val="00D41214"/>
    <w:rsid w:val="00D541C4"/>
    <w:rsid w:val="00D728D4"/>
    <w:rsid w:val="00D82416"/>
    <w:rsid w:val="00D85DE8"/>
    <w:rsid w:val="00DA2938"/>
    <w:rsid w:val="00DB61BC"/>
    <w:rsid w:val="00DB6D68"/>
    <w:rsid w:val="00DD16FD"/>
    <w:rsid w:val="00DD6BA3"/>
    <w:rsid w:val="00DF388F"/>
    <w:rsid w:val="00E0449D"/>
    <w:rsid w:val="00E17DB2"/>
    <w:rsid w:val="00E26131"/>
    <w:rsid w:val="00E321B5"/>
    <w:rsid w:val="00E33E1D"/>
    <w:rsid w:val="00E47471"/>
    <w:rsid w:val="00E53629"/>
    <w:rsid w:val="00E54FDA"/>
    <w:rsid w:val="00E552C8"/>
    <w:rsid w:val="00E57CB7"/>
    <w:rsid w:val="00E77087"/>
    <w:rsid w:val="00E801D9"/>
    <w:rsid w:val="00E840CD"/>
    <w:rsid w:val="00E8422A"/>
    <w:rsid w:val="00E91A07"/>
    <w:rsid w:val="00EA7095"/>
    <w:rsid w:val="00EB2A13"/>
    <w:rsid w:val="00EE1A0A"/>
    <w:rsid w:val="00EE754E"/>
    <w:rsid w:val="00F07E62"/>
    <w:rsid w:val="00F262C1"/>
    <w:rsid w:val="00F30CAD"/>
    <w:rsid w:val="00F31B43"/>
    <w:rsid w:val="00F40604"/>
    <w:rsid w:val="00F406AE"/>
    <w:rsid w:val="00F40F93"/>
    <w:rsid w:val="00F55592"/>
    <w:rsid w:val="00F62329"/>
    <w:rsid w:val="00F67517"/>
    <w:rsid w:val="00F844C2"/>
    <w:rsid w:val="00F84E55"/>
    <w:rsid w:val="00FA4FEA"/>
    <w:rsid w:val="00FA7D3D"/>
    <w:rsid w:val="00FB56D6"/>
    <w:rsid w:val="00FF03B7"/>
    <w:rsid w:val="00FF2A14"/>
    <w:rsid w:val="00FF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2EAFC7E"/>
  <w15:docId w15:val="{B0CF5C4D-DFFD-4901-9AE7-8182C3D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A4B"/>
    <w:pPr>
      <w:spacing w:after="200" w:line="276" w:lineRule="auto"/>
    </w:pPr>
    <w:rPr>
      <w:rFonts w:ascii="Calibri" w:eastAsia="Calibri" w:hAnsi="Calibri"/>
      <w:sz w:val="22"/>
      <w:szCs w:val="22"/>
    </w:rPr>
  </w:style>
  <w:style w:type="paragraph" w:styleId="Heading1">
    <w:name w:val="heading 1"/>
    <w:basedOn w:val="Normal"/>
    <w:next w:val="Normal"/>
    <w:qFormat/>
    <w:rsid w:val="00987893"/>
    <w:pPr>
      <w:keepNext/>
      <w:spacing w:after="240"/>
      <w:jc w:val="center"/>
      <w:outlineLvl w:val="0"/>
    </w:pPr>
    <w:rPr>
      <w:b/>
      <w:snapToGrid w:val="0"/>
      <w:kern w:val="28"/>
      <w:sz w:val="40"/>
    </w:rPr>
  </w:style>
  <w:style w:type="paragraph" w:styleId="Heading2">
    <w:name w:val="heading 2"/>
    <w:basedOn w:val="Normal"/>
    <w:next w:val="Normal"/>
    <w:qFormat/>
    <w:rsid w:val="005658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8F4"/>
    <w:pPr>
      <w:keepNext/>
      <w:spacing w:before="240" w:after="60"/>
      <w:outlineLvl w:val="2"/>
    </w:pPr>
    <w:rPr>
      <w:rFonts w:ascii="Arial" w:hAnsi="Arial" w:cs="Arial"/>
      <w:b/>
      <w:bCs/>
      <w:sz w:val="26"/>
      <w:szCs w:val="26"/>
    </w:rPr>
  </w:style>
  <w:style w:type="paragraph" w:styleId="Heading4">
    <w:name w:val="heading 4"/>
    <w:basedOn w:val="Normal"/>
    <w:next w:val="Normal"/>
    <w:qFormat/>
    <w:rsid w:val="005658F4"/>
    <w:pPr>
      <w:keepNext/>
      <w:spacing w:before="240" w:after="60"/>
      <w:outlineLvl w:val="3"/>
    </w:pPr>
    <w:rPr>
      <w:b/>
      <w:bCs/>
      <w:sz w:val="28"/>
      <w:szCs w:val="28"/>
    </w:rPr>
  </w:style>
  <w:style w:type="paragraph" w:styleId="Heading5">
    <w:name w:val="heading 5"/>
    <w:basedOn w:val="Normal"/>
    <w:next w:val="Normal"/>
    <w:qFormat/>
    <w:rsid w:val="005658F4"/>
    <w:pPr>
      <w:spacing w:before="240" w:after="60"/>
      <w:outlineLvl w:val="4"/>
    </w:pPr>
    <w:rPr>
      <w:b/>
      <w:bCs/>
      <w:i/>
      <w:iCs/>
      <w:sz w:val="26"/>
      <w:szCs w:val="26"/>
    </w:rPr>
  </w:style>
  <w:style w:type="paragraph" w:styleId="Heading6">
    <w:name w:val="heading 6"/>
    <w:basedOn w:val="Normal"/>
    <w:next w:val="Normal"/>
    <w:qFormat/>
    <w:rsid w:val="005658F4"/>
    <w:pPr>
      <w:spacing w:before="240" w:after="60"/>
      <w:outlineLvl w:val="5"/>
    </w:pPr>
    <w:rPr>
      <w:b/>
      <w:bCs/>
    </w:rPr>
  </w:style>
  <w:style w:type="paragraph" w:styleId="Heading7">
    <w:name w:val="heading 7"/>
    <w:basedOn w:val="Normal"/>
    <w:next w:val="Normal"/>
    <w:qFormat/>
    <w:rsid w:val="005658F4"/>
    <w:pPr>
      <w:spacing w:before="240" w:after="60"/>
      <w:outlineLvl w:val="6"/>
    </w:pPr>
  </w:style>
  <w:style w:type="paragraph" w:styleId="Heading8">
    <w:name w:val="heading 8"/>
    <w:basedOn w:val="Normal"/>
    <w:next w:val="Normal"/>
    <w:qFormat/>
    <w:rsid w:val="005658F4"/>
    <w:pPr>
      <w:spacing w:before="240" w:after="60"/>
      <w:outlineLvl w:val="7"/>
    </w:pPr>
    <w:rPr>
      <w:i/>
      <w:iCs/>
    </w:rPr>
  </w:style>
  <w:style w:type="paragraph" w:styleId="Heading9">
    <w:name w:val="heading 9"/>
    <w:basedOn w:val="Normal"/>
    <w:next w:val="Normal"/>
    <w:qFormat/>
    <w:rsid w:val="005658F4"/>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571"/>
    <w:pPr>
      <w:tabs>
        <w:tab w:val="center" w:pos="4320"/>
        <w:tab w:val="right" w:pos="8640"/>
      </w:tabs>
    </w:pPr>
  </w:style>
  <w:style w:type="paragraph" w:customStyle="1" w:styleId="FooterCopyright">
    <w:name w:val="FooterCopyright"/>
    <w:rsid w:val="00AE5B83"/>
    <w:pPr>
      <w:tabs>
        <w:tab w:val="center" w:pos="4800"/>
        <w:tab w:val="right" w:pos="9840"/>
      </w:tabs>
      <w:spacing w:before="40"/>
    </w:pPr>
    <w:rPr>
      <w:rFonts w:ascii="Arial Narrow" w:hAnsi="Arial Narrow"/>
      <w:sz w:val="16"/>
      <w:szCs w:val="24"/>
    </w:rPr>
  </w:style>
  <w:style w:type="paragraph" w:customStyle="1" w:styleId="disclaimer">
    <w:name w:val="disclaimer"/>
    <w:rsid w:val="003A77AC"/>
    <w:rPr>
      <w:rFonts w:ascii="Arial Narrow" w:hAnsi="Arial Narrow"/>
      <w:sz w:val="16"/>
      <w:szCs w:val="24"/>
    </w:rPr>
  </w:style>
  <w:style w:type="character" w:styleId="Hyperlink">
    <w:name w:val="Hyperlink"/>
    <w:rsid w:val="00B05B35"/>
    <w:rPr>
      <w:color w:val="0000FF"/>
      <w:u w:val="single"/>
    </w:rPr>
  </w:style>
  <w:style w:type="paragraph" w:customStyle="1" w:styleId="FSPara10AlphaIndent">
    <w:name w:val="FSPara10AlphaIndent"/>
    <w:rsid w:val="00F55592"/>
    <w:pPr>
      <w:numPr>
        <w:ilvl w:val="1"/>
        <w:numId w:val="6"/>
      </w:numPr>
      <w:spacing w:before="120"/>
    </w:pPr>
    <w:rPr>
      <w:rFonts w:ascii="Arial" w:hAnsi="Arial"/>
      <w:snapToGrid w:val="0"/>
    </w:rPr>
  </w:style>
  <w:style w:type="paragraph" w:customStyle="1" w:styleId="FSTitle">
    <w:name w:val="FSTitle"/>
    <w:autoRedefine/>
    <w:rsid w:val="007570D3"/>
    <w:pPr>
      <w:spacing w:after="240"/>
      <w:jc w:val="center"/>
    </w:pPr>
    <w:rPr>
      <w:rFonts w:ascii="Arial" w:hAnsi="Arial"/>
      <w:b/>
      <w:snapToGrid w:val="0"/>
      <w:color w:val="000000"/>
      <w:sz w:val="32"/>
    </w:rPr>
  </w:style>
  <w:style w:type="paragraph" w:customStyle="1" w:styleId="FSPara10">
    <w:name w:val="FSPara10"/>
    <w:link w:val="FSPara10Char"/>
    <w:rsid w:val="00C877A1"/>
    <w:pPr>
      <w:spacing w:before="120"/>
    </w:pPr>
    <w:rPr>
      <w:rFonts w:ascii="Arial" w:hAnsi="Arial"/>
      <w:snapToGrid w:val="0"/>
    </w:rPr>
  </w:style>
  <w:style w:type="paragraph" w:customStyle="1" w:styleId="FSPara10Bold">
    <w:name w:val="FSPara10Bold"/>
    <w:basedOn w:val="FSPara12Bold"/>
    <w:rsid w:val="00F62329"/>
    <w:rPr>
      <w:sz w:val="20"/>
    </w:rPr>
  </w:style>
  <w:style w:type="paragraph" w:customStyle="1" w:styleId="FSPara12Bold">
    <w:name w:val="FSPara12Bold"/>
    <w:basedOn w:val="Normal"/>
    <w:rsid w:val="00F62329"/>
    <w:pPr>
      <w:keepNext/>
      <w:spacing w:before="120"/>
    </w:pPr>
    <w:rPr>
      <w:rFonts w:ascii="Arial" w:hAnsi="Arial" w:cs="Arial"/>
      <w:b/>
    </w:rPr>
  </w:style>
  <w:style w:type="paragraph" w:customStyle="1" w:styleId="FSPara10BoldCen">
    <w:name w:val="FSPara10BoldCen"/>
    <w:basedOn w:val="FSPara12BoldCen"/>
    <w:rsid w:val="003C4961"/>
    <w:rPr>
      <w:sz w:val="20"/>
    </w:rPr>
  </w:style>
  <w:style w:type="paragraph" w:customStyle="1" w:styleId="FSPara12BoldCen">
    <w:name w:val="FSPara12BoldCen"/>
    <w:basedOn w:val="Normal"/>
    <w:rsid w:val="00DD6BA3"/>
    <w:pPr>
      <w:keepNext/>
      <w:keepLines/>
      <w:spacing w:before="180"/>
      <w:jc w:val="center"/>
    </w:pPr>
    <w:rPr>
      <w:rFonts w:ascii="Arial" w:hAnsi="Arial" w:cs="Arial"/>
      <w:b/>
      <w:bCs/>
    </w:rPr>
  </w:style>
  <w:style w:type="paragraph" w:customStyle="1" w:styleId="FSBulletLev1">
    <w:name w:val="FSBulletLev1"/>
    <w:basedOn w:val="FSPara10"/>
    <w:rsid w:val="003475EC"/>
    <w:pPr>
      <w:numPr>
        <w:numId w:val="4"/>
      </w:numPr>
      <w:tabs>
        <w:tab w:val="clear" w:pos="280"/>
        <w:tab w:val="left" w:pos="360"/>
      </w:tabs>
      <w:spacing w:before="60"/>
    </w:pPr>
  </w:style>
  <w:style w:type="paragraph" w:customStyle="1" w:styleId="FSPara10Num">
    <w:name w:val="FSPara10_Num"/>
    <w:basedOn w:val="FSPara10"/>
    <w:rsid w:val="002657F0"/>
    <w:pPr>
      <w:numPr>
        <w:numId w:val="19"/>
      </w:numPr>
    </w:pPr>
  </w:style>
  <w:style w:type="paragraph" w:customStyle="1" w:styleId="FSChecklist10">
    <w:name w:val="FSChecklist10"/>
    <w:rsid w:val="00621C47"/>
    <w:pPr>
      <w:numPr>
        <w:numId w:val="3"/>
      </w:numPr>
      <w:spacing w:before="80" w:after="40"/>
    </w:pPr>
    <w:rPr>
      <w:rFonts w:ascii="Arial" w:hAnsi="Arial"/>
      <w:snapToGrid w:val="0"/>
    </w:rPr>
  </w:style>
  <w:style w:type="paragraph" w:customStyle="1" w:styleId="FSParaQ">
    <w:name w:val="FSParaQ"/>
    <w:rsid w:val="00AD2975"/>
    <w:pPr>
      <w:keepNext/>
      <w:keepLines/>
      <w:numPr>
        <w:numId w:val="7"/>
      </w:numPr>
      <w:spacing w:before="120"/>
    </w:pPr>
    <w:rPr>
      <w:rFonts w:ascii="Arial" w:hAnsi="Arial" w:cs="Arial"/>
      <w:i/>
      <w:szCs w:val="24"/>
    </w:rPr>
  </w:style>
  <w:style w:type="paragraph" w:customStyle="1" w:styleId="FSParaA">
    <w:name w:val="FSParaA"/>
    <w:rsid w:val="000754A9"/>
    <w:pPr>
      <w:numPr>
        <w:numId w:val="2"/>
      </w:numPr>
      <w:spacing w:before="120"/>
    </w:pPr>
    <w:rPr>
      <w:rFonts w:ascii="Arial" w:hAnsi="Arial" w:cs="Arial"/>
      <w:szCs w:val="24"/>
    </w:rPr>
  </w:style>
  <w:style w:type="paragraph" w:customStyle="1" w:styleId="FSBulletLev2">
    <w:name w:val="FSBulletLev2"/>
    <w:basedOn w:val="FSBulletLev1"/>
    <w:rsid w:val="003475EC"/>
    <w:pPr>
      <w:numPr>
        <w:numId w:val="5"/>
      </w:numPr>
      <w:tabs>
        <w:tab w:val="clear" w:pos="360"/>
      </w:tabs>
    </w:pPr>
  </w:style>
  <w:style w:type="paragraph" w:customStyle="1" w:styleId="HeaderFromTheRC">
    <w:name w:val="HeaderFromTheRC"/>
    <w:rsid w:val="004E63FE"/>
    <w:pPr>
      <w:spacing w:before="60"/>
      <w:jc w:val="right"/>
    </w:pPr>
    <w:rPr>
      <w:rFonts w:ascii="Arial" w:hAnsi="Arial" w:cs="Tahoma"/>
      <w:b/>
      <w:i/>
    </w:rPr>
  </w:style>
  <w:style w:type="paragraph" w:customStyle="1" w:styleId="HeadDocType">
    <w:name w:val="HeadDocType"/>
    <w:rsid w:val="007740F0"/>
    <w:pPr>
      <w:jc w:val="right"/>
    </w:pPr>
    <w:rPr>
      <w:rFonts w:ascii="Arial Narrow" w:eastAsia="Arial Unicode MS" w:hAnsi="Arial Narrow" w:cs="Arial Unicode MS"/>
      <w:b/>
      <w:color w:val="003366"/>
      <w:sz w:val="36"/>
      <w:szCs w:val="36"/>
    </w:rPr>
  </w:style>
  <w:style w:type="paragraph" w:customStyle="1" w:styleId="HeadDocTypePage2">
    <w:name w:val="HeadDocTypePage2"/>
    <w:rsid w:val="007740F0"/>
    <w:pPr>
      <w:jc w:val="right"/>
    </w:pPr>
    <w:rPr>
      <w:rFonts w:ascii="Arial" w:hAnsi="Arial" w:cs="Tahoma"/>
      <w:b/>
      <w:color w:val="003366"/>
      <w:sz w:val="24"/>
      <w:szCs w:val="24"/>
    </w:rPr>
  </w:style>
  <w:style w:type="paragraph" w:customStyle="1" w:styleId="footerPage">
    <w:name w:val="footerPage"/>
    <w:rsid w:val="00C760E3"/>
    <w:pPr>
      <w:tabs>
        <w:tab w:val="center" w:pos="4800"/>
        <w:tab w:val="right" w:pos="9840"/>
      </w:tabs>
      <w:spacing w:before="60"/>
    </w:pPr>
    <w:rPr>
      <w:rFonts w:ascii="Arial Narrow" w:hAnsi="Arial Narrow"/>
      <w:sz w:val="18"/>
      <w:szCs w:val="24"/>
    </w:rPr>
  </w:style>
  <w:style w:type="paragraph" w:customStyle="1" w:styleId="FooterPhoneNo">
    <w:name w:val="FooterPhoneNo"/>
    <w:rsid w:val="00C90E8C"/>
    <w:pPr>
      <w:tabs>
        <w:tab w:val="center" w:pos="2160"/>
        <w:tab w:val="center" w:pos="4800"/>
        <w:tab w:val="center" w:pos="7600"/>
      </w:tabs>
      <w:spacing w:before="40"/>
      <w:contextualSpacing/>
      <w:jc w:val="center"/>
    </w:pPr>
    <w:rPr>
      <w:rFonts w:ascii="Arial" w:hAnsi="Arial"/>
      <w:sz w:val="18"/>
      <w:szCs w:val="24"/>
    </w:rPr>
  </w:style>
  <w:style w:type="paragraph" w:customStyle="1" w:styleId="FSBulletLev3">
    <w:name w:val="FSBulletLev3"/>
    <w:rsid w:val="003475EC"/>
    <w:pPr>
      <w:numPr>
        <w:numId w:val="16"/>
      </w:numPr>
      <w:spacing w:before="60"/>
    </w:pPr>
    <w:rPr>
      <w:rFonts w:ascii="Arial" w:hAnsi="Arial"/>
      <w:snapToGrid w:val="0"/>
    </w:rPr>
  </w:style>
  <w:style w:type="character" w:customStyle="1" w:styleId="FSPara10Char">
    <w:name w:val="FSPara10 Char"/>
    <w:link w:val="FSPara10"/>
    <w:rsid w:val="00A50CA3"/>
    <w:rPr>
      <w:rFonts w:ascii="Arial" w:hAnsi="Arial"/>
      <w:snapToGrid w:val="0"/>
    </w:rPr>
  </w:style>
  <w:style w:type="table" w:styleId="TableGrid">
    <w:name w:val="Table Grid"/>
    <w:basedOn w:val="TableNormal"/>
    <w:uiPriority w:val="59"/>
    <w:rsid w:val="00075A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A4B"/>
    <w:pPr>
      <w:ind w:left="720"/>
      <w:contextualSpacing/>
    </w:pPr>
  </w:style>
  <w:style w:type="paragraph" w:styleId="BalloonText">
    <w:name w:val="Balloon Text"/>
    <w:basedOn w:val="Normal"/>
    <w:link w:val="BalloonTextChar"/>
    <w:rsid w:val="0016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64725"/>
    <w:rPr>
      <w:rFonts w:ascii="Tahoma" w:eastAsia="Calibri" w:hAnsi="Tahoma" w:cs="Tahoma"/>
      <w:sz w:val="16"/>
      <w:szCs w:val="16"/>
    </w:rPr>
  </w:style>
  <w:style w:type="character" w:styleId="PlaceholderText">
    <w:name w:val="Placeholder Text"/>
    <w:basedOn w:val="DefaultParagraphFont"/>
    <w:uiPriority w:val="99"/>
    <w:semiHidden/>
    <w:rsid w:val="00193F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17075">
      <w:bodyDiv w:val="1"/>
      <w:marLeft w:val="0"/>
      <w:marRight w:val="0"/>
      <w:marTop w:val="0"/>
      <w:marBottom w:val="0"/>
      <w:divBdr>
        <w:top w:val="none" w:sz="0" w:space="0" w:color="auto"/>
        <w:left w:val="none" w:sz="0" w:space="0" w:color="auto"/>
        <w:bottom w:val="none" w:sz="0" w:space="0" w:color="auto"/>
        <w:right w:val="none" w:sz="0" w:space="0" w:color="auto"/>
      </w:divBdr>
    </w:div>
    <w:div w:id="1788696364">
      <w:bodyDiv w:val="1"/>
      <w:marLeft w:val="0"/>
      <w:marRight w:val="0"/>
      <w:marTop w:val="0"/>
      <w:marBottom w:val="0"/>
      <w:divBdr>
        <w:top w:val="none" w:sz="0" w:space="0" w:color="auto"/>
        <w:left w:val="none" w:sz="0" w:space="0" w:color="auto"/>
        <w:bottom w:val="none" w:sz="0" w:space="0" w:color="auto"/>
        <w:right w:val="none" w:sz="0" w:space="0" w:color="auto"/>
      </w:divBdr>
    </w:div>
    <w:div w:id="20644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8A3679848648F8A1AACA682F129462"/>
        <w:category>
          <w:name w:val="General"/>
          <w:gallery w:val="placeholder"/>
        </w:category>
        <w:types>
          <w:type w:val="bbPlcHdr"/>
        </w:types>
        <w:behaviors>
          <w:behavior w:val="content"/>
        </w:behaviors>
        <w:guid w:val="{3B850A48-5E97-4F8C-A7FE-C2A32E32EAE8}"/>
      </w:docPartPr>
      <w:docPartBody>
        <w:p w:rsidR="00AA2A5F" w:rsidRDefault="00C54340" w:rsidP="00C54340">
          <w:pPr>
            <w:pStyle w:val="2F8A3679848648F8A1AACA682F1294627"/>
          </w:pPr>
          <w:r w:rsidRPr="009F5D35">
            <w:rPr>
              <w:rStyle w:val="PlaceholderText"/>
            </w:rPr>
            <w:t>Click here to enter text.</w:t>
          </w:r>
        </w:p>
      </w:docPartBody>
    </w:docPart>
    <w:docPart>
      <w:docPartPr>
        <w:name w:val="3DCE1832D8E040F28158F450D4C002B3"/>
        <w:category>
          <w:name w:val="General"/>
          <w:gallery w:val="placeholder"/>
        </w:category>
        <w:types>
          <w:type w:val="bbPlcHdr"/>
        </w:types>
        <w:behaviors>
          <w:behavior w:val="content"/>
        </w:behaviors>
        <w:guid w:val="{F356653E-E8B9-43E1-B407-DC7C7DEA51EE}"/>
      </w:docPartPr>
      <w:docPartBody>
        <w:p w:rsidR="00AA2A5F" w:rsidRDefault="00C54340" w:rsidP="00C54340">
          <w:pPr>
            <w:pStyle w:val="3DCE1832D8E040F28158F450D4C002B37"/>
          </w:pPr>
          <w:r w:rsidRPr="009F5D35">
            <w:rPr>
              <w:rStyle w:val="PlaceholderText"/>
            </w:rPr>
            <w:t>Click here to enter text.</w:t>
          </w:r>
        </w:p>
      </w:docPartBody>
    </w:docPart>
    <w:docPart>
      <w:docPartPr>
        <w:name w:val="51FA20F4C0484CC9BC8DCF27C9EE8C1D"/>
        <w:category>
          <w:name w:val="General"/>
          <w:gallery w:val="placeholder"/>
        </w:category>
        <w:types>
          <w:type w:val="bbPlcHdr"/>
        </w:types>
        <w:behaviors>
          <w:behavior w:val="content"/>
        </w:behaviors>
        <w:guid w:val="{F233EBDC-C84E-4573-8347-456E2D54A20E}"/>
      </w:docPartPr>
      <w:docPartBody>
        <w:p w:rsidR="00AA2A5F" w:rsidRDefault="00C54340" w:rsidP="00C54340">
          <w:pPr>
            <w:pStyle w:val="51FA20F4C0484CC9BC8DCF27C9EE8C1D7"/>
          </w:pPr>
          <w:r w:rsidRPr="009F5D35">
            <w:rPr>
              <w:rStyle w:val="PlaceholderText"/>
            </w:rPr>
            <w:t>Click here to enter text.</w:t>
          </w:r>
        </w:p>
      </w:docPartBody>
    </w:docPart>
    <w:docPart>
      <w:docPartPr>
        <w:name w:val="2CA808C378AC47A5BF60FFA5239E75EC"/>
        <w:category>
          <w:name w:val="General"/>
          <w:gallery w:val="placeholder"/>
        </w:category>
        <w:types>
          <w:type w:val="bbPlcHdr"/>
        </w:types>
        <w:behaviors>
          <w:behavior w:val="content"/>
        </w:behaviors>
        <w:guid w:val="{80E0B4E6-A099-4008-BB9B-458DD5489FA0}"/>
      </w:docPartPr>
      <w:docPartBody>
        <w:p w:rsidR="00AA2A5F" w:rsidRDefault="00C54340" w:rsidP="00C54340">
          <w:pPr>
            <w:pStyle w:val="2CA808C378AC47A5BF60FFA5239E75EC7"/>
          </w:pPr>
          <w:r w:rsidRPr="009F5D35">
            <w:rPr>
              <w:rStyle w:val="PlaceholderText"/>
            </w:rPr>
            <w:t>Click here to enter text.</w:t>
          </w:r>
        </w:p>
      </w:docPartBody>
    </w:docPart>
    <w:docPart>
      <w:docPartPr>
        <w:name w:val="E3BC33F56C8A497991D8C0D1D7726427"/>
        <w:category>
          <w:name w:val="General"/>
          <w:gallery w:val="placeholder"/>
        </w:category>
        <w:types>
          <w:type w:val="bbPlcHdr"/>
        </w:types>
        <w:behaviors>
          <w:behavior w:val="content"/>
        </w:behaviors>
        <w:guid w:val="{497FE5A7-41D2-4CEB-969E-26971CB4061D}"/>
      </w:docPartPr>
      <w:docPartBody>
        <w:p w:rsidR="00AA2A5F" w:rsidRDefault="00C54340" w:rsidP="00C54340">
          <w:pPr>
            <w:pStyle w:val="E3BC33F56C8A497991D8C0D1D77264276"/>
          </w:pPr>
          <w:r w:rsidRPr="00D41214">
            <w:rPr>
              <w:rStyle w:val="PlaceholderText"/>
            </w:rPr>
            <w:t>Choose one</w:t>
          </w:r>
        </w:p>
      </w:docPartBody>
    </w:docPart>
    <w:docPart>
      <w:docPartPr>
        <w:name w:val="8593EA8BA0894CB2823981DC426B9821"/>
        <w:category>
          <w:name w:val="General"/>
          <w:gallery w:val="placeholder"/>
        </w:category>
        <w:types>
          <w:type w:val="bbPlcHdr"/>
        </w:types>
        <w:behaviors>
          <w:behavior w:val="content"/>
        </w:behaviors>
        <w:guid w:val="{A59A3946-8801-4677-B523-375A4651FCF4}"/>
      </w:docPartPr>
      <w:docPartBody>
        <w:p w:rsidR="00AA2A5F" w:rsidRDefault="00C54340" w:rsidP="00C54340">
          <w:pPr>
            <w:pStyle w:val="8593EA8BA0894CB2823981DC426B98214"/>
          </w:pPr>
          <w:r w:rsidRPr="00D41214">
            <w:rPr>
              <w:rStyle w:val="PlaceholderText"/>
            </w:rPr>
            <w:t>Choose one</w:t>
          </w:r>
        </w:p>
      </w:docPartBody>
    </w:docPart>
    <w:docPart>
      <w:docPartPr>
        <w:name w:val="35076BBE0A78474781A1F7DD7FEDD997"/>
        <w:category>
          <w:name w:val="General"/>
          <w:gallery w:val="placeholder"/>
        </w:category>
        <w:types>
          <w:type w:val="bbPlcHdr"/>
        </w:types>
        <w:behaviors>
          <w:behavior w:val="content"/>
        </w:behaviors>
        <w:guid w:val="{030842CF-FC15-46E9-ADDB-2CE294A6F6A7}"/>
      </w:docPartPr>
      <w:docPartBody>
        <w:p w:rsidR="00AA2A5F" w:rsidRDefault="00C54340" w:rsidP="00C54340">
          <w:pPr>
            <w:pStyle w:val="35076BBE0A78474781A1F7DD7FEDD9974"/>
          </w:pPr>
          <w:r w:rsidRPr="00D41214">
            <w:rPr>
              <w:rStyle w:val="PlaceholderText"/>
            </w:rPr>
            <w:t>Choose one</w:t>
          </w:r>
        </w:p>
      </w:docPartBody>
    </w:docPart>
    <w:docPart>
      <w:docPartPr>
        <w:name w:val="DB1BBA4CA2C042E28ECE096C010BCB70"/>
        <w:category>
          <w:name w:val="General"/>
          <w:gallery w:val="placeholder"/>
        </w:category>
        <w:types>
          <w:type w:val="bbPlcHdr"/>
        </w:types>
        <w:behaviors>
          <w:behavior w:val="content"/>
        </w:behaviors>
        <w:guid w:val="{DFC1B352-B16F-4FE2-9DD0-C6E44BBFD53D}"/>
      </w:docPartPr>
      <w:docPartBody>
        <w:p w:rsidR="00AA2A5F" w:rsidRDefault="00C54340" w:rsidP="00C54340">
          <w:pPr>
            <w:pStyle w:val="DB1BBA4CA2C042E28ECE096C010BCB704"/>
          </w:pPr>
          <w:r w:rsidRPr="00D41214">
            <w:rPr>
              <w:rStyle w:val="PlaceholderText"/>
            </w:rPr>
            <w:t>Choose one</w:t>
          </w:r>
        </w:p>
      </w:docPartBody>
    </w:docPart>
    <w:docPart>
      <w:docPartPr>
        <w:name w:val="17649E248B2B44E7A3EADC045BE286BA"/>
        <w:category>
          <w:name w:val="General"/>
          <w:gallery w:val="placeholder"/>
        </w:category>
        <w:types>
          <w:type w:val="bbPlcHdr"/>
        </w:types>
        <w:behaviors>
          <w:behavior w:val="content"/>
        </w:behaviors>
        <w:guid w:val="{56B93F90-CE70-48DC-98E4-C7ADAE8F9406}"/>
      </w:docPartPr>
      <w:docPartBody>
        <w:p w:rsidR="00AA2A5F" w:rsidRDefault="00C54340" w:rsidP="00C54340">
          <w:pPr>
            <w:pStyle w:val="17649E248B2B44E7A3EADC045BE286BA2"/>
          </w:pPr>
          <w:r w:rsidRPr="009F5D35">
            <w:rPr>
              <w:rStyle w:val="PlaceholderText"/>
            </w:rPr>
            <w:t>Choos</w:t>
          </w:r>
          <w:r>
            <w:rPr>
              <w:rStyle w:val="PlaceholderText"/>
            </w:rPr>
            <w:t>e one</w:t>
          </w:r>
        </w:p>
      </w:docPartBody>
    </w:docPart>
    <w:docPart>
      <w:docPartPr>
        <w:name w:val="BA882850103F46D49DFF0D5412DD2648"/>
        <w:category>
          <w:name w:val="General"/>
          <w:gallery w:val="placeholder"/>
        </w:category>
        <w:types>
          <w:type w:val="bbPlcHdr"/>
        </w:types>
        <w:behaviors>
          <w:behavior w:val="content"/>
        </w:behaviors>
        <w:guid w:val="{BA99091B-60D0-4FF7-9923-9B5EA44ED266}"/>
      </w:docPartPr>
      <w:docPartBody>
        <w:p w:rsidR="00AA2A5F" w:rsidRDefault="00C54340" w:rsidP="00C54340">
          <w:pPr>
            <w:pStyle w:val="BA882850103F46D49DFF0D5412DD26484"/>
          </w:pPr>
          <w:r w:rsidRPr="00D41214">
            <w:rPr>
              <w:rStyle w:val="PlaceholderText"/>
            </w:rPr>
            <w:t>Choose one</w:t>
          </w:r>
        </w:p>
      </w:docPartBody>
    </w:docPart>
    <w:docPart>
      <w:docPartPr>
        <w:name w:val="EA011B59D53F4A448AEA23F7E1378F29"/>
        <w:category>
          <w:name w:val="General"/>
          <w:gallery w:val="placeholder"/>
        </w:category>
        <w:types>
          <w:type w:val="bbPlcHdr"/>
        </w:types>
        <w:behaviors>
          <w:behavior w:val="content"/>
        </w:behaviors>
        <w:guid w:val="{7EAAEB54-6245-4BD3-BEB0-F0F7DB61FDC9}"/>
      </w:docPartPr>
      <w:docPartBody>
        <w:p w:rsidR="00AA2A5F" w:rsidRDefault="00C54340" w:rsidP="00C54340">
          <w:pPr>
            <w:pStyle w:val="EA011B59D53F4A448AEA23F7E1378F292"/>
          </w:pPr>
          <w:r w:rsidRPr="009F5D35">
            <w:rPr>
              <w:rStyle w:val="PlaceholderText"/>
            </w:rPr>
            <w:t>Choos</w:t>
          </w:r>
          <w:r>
            <w:rPr>
              <w:rStyle w:val="PlaceholderText"/>
            </w:rPr>
            <w:t>e one</w:t>
          </w:r>
        </w:p>
      </w:docPartBody>
    </w:docPart>
    <w:docPart>
      <w:docPartPr>
        <w:name w:val="EA2C5437780549AB92C90BFFE8832B0D"/>
        <w:category>
          <w:name w:val="General"/>
          <w:gallery w:val="placeholder"/>
        </w:category>
        <w:types>
          <w:type w:val="bbPlcHdr"/>
        </w:types>
        <w:behaviors>
          <w:behavior w:val="content"/>
        </w:behaviors>
        <w:guid w:val="{F3AB8D54-EE67-4C27-AE45-2B8B8BD2C40E}"/>
      </w:docPartPr>
      <w:docPartBody>
        <w:p w:rsidR="00AA2A5F" w:rsidRDefault="00C54340" w:rsidP="00C54340">
          <w:pPr>
            <w:pStyle w:val="EA2C5437780549AB92C90BFFE8832B0D4"/>
          </w:pPr>
          <w:r w:rsidRPr="00D41214">
            <w:rPr>
              <w:rStyle w:val="PlaceholderText"/>
            </w:rPr>
            <w:t>Choose one</w:t>
          </w:r>
        </w:p>
      </w:docPartBody>
    </w:docPart>
    <w:docPart>
      <w:docPartPr>
        <w:name w:val="690EF8BECCD4446A85C1F8DCA56705DA"/>
        <w:category>
          <w:name w:val="General"/>
          <w:gallery w:val="placeholder"/>
        </w:category>
        <w:types>
          <w:type w:val="bbPlcHdr"/>
        </w:types>
        <w:behaviors>
          <w:behavior w:val="content"/>
        </w:behaviors>
        <w:guid w:val="{E441F8EE-37C2-4630-AEC8-2FF0C9F114AD}"/>
      </w:docPartPr>
      <w:docPartBody>
        <w:p w:rsidR="00AA2A5F" w:rsidRDefault="00C54340" w:rsidP="00C54340">
          <w:pPr>
            <w:pStyle w:val="690EF8BECCD4446A85C1F8DCA56705DA4"/>
          </w:pPr>
          <w:r w:rsidRPr="00D41214">
            <w:rPr>
              <w:rStyle w:val="PlaceholderText"/>
            </w:rPr>
            <w:t>Choose one</w:t>
          </w:r>
        </w:p>
      </w:docPartBody>
    </w:docPart>
    <w:docPart>
      <w:docPartPr>
        <w:name w:val="24CB8BBEDB5B4DDD82A8864F1373A26D"/>
        <w:category>
          <w:name w:val="General"/>
          <w:gallery w:val="placeholder"/>
        </w:category>
        <w:types>
          <w:type w:val="bbPlcHdr"/>
        </w:types>
        <w:behaviors>
          <w:behavior w:val="content"/>
        </w:behaviors>
        <w:guid w:val="{B1705F4A-F623-4533-AC9F-7CE7056C2A24}"/>
      </w:docPartPr>
      <w:docPartBody>
        <w:p w:rsidR="00AA2A5F" w:rsidRDefault="00C54340" w:rsidP="00C54340">
          <w:pPr>
            <w:pStyle w:val="24CB8BBEDB5B4DDD82A8864F1373A26D4"/>
          </w:pPr>
          <w:r w:rsidRPr="00D41214">
            <w:rPr>
              <w:rStyle w:val="PlaceholderText"/>
            </w:rPr>
            <w:t>Choose one</w:t>
          </w:r>
        </w:p>
      </w:docPartBody>
    </w:docPart>
    <w:docPart>
      <w:docPartPr>
        <w:name w:val="B84A546B30AD4EC986D90808CBB903DD"/>
        <w:category>
          <w:name w:val="General"/>
          <w:gallery w:val="placeholder"/>
        </w:category>
        <w:types>
          <w:type w:val="bbPlcHdr"/>
        </w:types>
        <w:behaviors>
          <w:behavior w:val="content"/>
        </w:behaviors>
        <w:guid w:val="{DF2C129C-9458-48EB-BEC9-7C47DE28E70F}"/>
      </w:docPartPr>
      <w:docPartBody>
        <w:p w:rsidR="00AA2A5F" w:rsidRDefault="00C54340" w:rsidP="00C54340">
          <w:pPr>
            <w:pStyle w:val="B84A546B30AD4EC986D90808CBB903DD4"/>
          </w:pPr>
          <w:r w:rsidRPr="00D41214">
            <w:rPr>
              <w:rStyle w:val="PlaceholderText"/>
            </w:rPr>
            <w:t>Choose one</w:t>
          </w:r>
        </w:p>
      </w:docPartBody>
    </w:docPart>
    <w:docPart>
      <w:docPartPr>
        <w:name w:val="2255CDE6B232474CAF2AF9DFAB4486F4"/>
        <w:category>
          <w:name w:val="General"/>
          <w:gallery w:val="placeholder"/>
        </w:category>
        <w:types>
          <w:type w:val="bbPlcHdr"/>
        </w:types>
        <w:behaviors>
          <w:behavior w:val="content"/>
        </w:behaviors>
        <w:guid w:val="{02FBB3EA-04D3-47FB-977B-9D3DB84FEC82}"/>
      </w:docPartPr>
      <w:docPartBody>
        <w:p w:rsidR="00AA2A5F" w:rsidRDefault="00C54340" w:rsidP="00C54340">
          <w:pPr>
            <w:pStyle w:val="2255CDE6B232474CAF2AF9DFAB4486F44"/>
          </w:pPr>
          <w:r w:rsidRPr="00D41214">
            <w:rPr>
              <w:rStyle w:val="PlaceholderText"/>
            </w:rPr>
            <w:t>Choose one</w:t>
          </w:r>
        </w:p>
      </w:docPartBody>
    </w:docPart>
    <w:docPart>
      <w:docPartPr>
        <w:name w:val="E257375ED4F643948F161E34892073D1"/>
        <w:category>
          <w:name w:val="General"/>
          <w:gallery w:val="placeholder"/>
        </w:category>
        <w:types>
          <w:type w:val="bbPlcHdr"/>
        </w:types>
        <w:behaviors>
          <w:behavior w:val="content"/>
        </w:behaviors>
        <w:guid w:val="{CFE433A1-3749-42F4-9866-E92666934E2B}"/>
      </w:docPartPr>
      <w:docPartBody>
        <w:p w:rsidR="00AA2A5F" w:rsidRDefault="00C54340" w:rsidP="00C54340">
          <w:pPr>
            <w:pStyle w:val="E257375ED4F643948F161E34892073D14"/>
          </w:pPr>
          <w:r w:rsidRPr="00D41214">
            <w:rPr>
              <w:rStyle w:val="PlaceholderText"/>
            </w:rPr>
            <w:t>Choose one</w:t>
          </w:r>
        </w:p>
      </w:docPartBody>
    </w:docPart>
    <w:docPart>
      <w:docPartPr>
        <w:name w:val="9130189F978340418E6A97E147815DFB"/>
        <w:category>
          <w:name w:val="General"/>
          <w:gallery w:val="placeholder"/>
        </w:category>
        <w:types>
          <w:type w:val="bbPlcHdr"/>
        </w:types>
        <w:behaviors>
          <w:behavior w:val="content"/>
        </w:behaviors>
        <w:guid w:val="{039D1D3E-D0C2-4284-8D30-FD31F1ED2C95}"/>
      </w:docPartPr>
      <w:docPartBody>
        <w:p w:rsidR="00AA2A5F" w:rsidRDefault="00C54340" w:rsidP="00C54340">
          <w:pPr>
            <w:pStyle w:val="9130189F978340418E6A97E147815DFB4"/>
          </w:pPr>
          <w:r w:rsidRPr="00D41214">
            <w:rPr>
              <w:rStyle w:val="PlaceholderText"/>
            </w:rPr>
            <w:t>Choose one</w:t>
          </w:r>
        </w:p>
      </w:docPartBody>
    </w:docPart>
    <w:docPart>
      <w:docPartPr>
        <w:name w:val="EDAA175C27EA4D19BE2E7F44E45781ED"/>
        <w:category>
          <w:name w:val="General"/>
          <w:gallery w:val="placeholder"/>
        </w:category>
        <w:types>
          <w:type w:val="bbPlcHdr"/>
        </w:types>
        <w:behaviors>
          <w:behavior w:val="content"/>
        </w:behaviors>
        <w:guid w:val="{2A28F833-9B42-4B85-B793-193854E89A98}"/>
      </w:docPartPr>
      <w:docPartBody>
        <w:p w:rsidR="00AA2A5F" w:rsidRDefault="00C54340" w:rsidP="00C54340">
          <w:pPr>
            <w:pStyle w:val="EDAA175C27EA4D19BE2E7F44E45781ED4"/>
          </w:pPr>
          <w:r w:rsidRPr="00D41214">
            <w:rPr>
              <w:rStyle w:val="PlaceholderText"/>
            </w:rPr>
            <w:t>Choose one</w:t>
          </w:r>
        </w:p>
      </w:docPartBody>
    </w:docPart>
    <w:docPart>
      <w:docPartPr>
        <w:name w:val="4C89EDEA46184D17A51F16091BB5C828"/>
        <w:category>
          <w:name w:val="General"/>
          <w:gallery w:val="placeholder"/>
        </w:category>
        <w:types>
          <w:type w:val="bbPlcHdr"/>
        </w:types>
        <w:behaviors>
          <w:behavior w:val="content"/>
        </w:behaviors>
        <w:guid w:val="{4E29F941-A049-4922-B26B-C0541F4916E3}"/>
      </w:docPartPr>
      <w:docPartBody>
        <w:p w:rsidR="00AA2A5F" w:rsidRDefault="00C54340" w:rsidP="00C54340">
          <w:pPr>
            <w:pStyle w:val="4C89EDEA46184D17A51F16091BB5C8284"/>
          </w:pPr>
          <w:r w:rsidRPr="00D41214">
            <w:rPr>
              <w:rStyle w:val="PlaceholderText"/>
            </w:rPr>
            <w:t>Choose one</w:t>
          </w:r>
        </w:p>
      </w:docPartBody>
    </w:docPart>
    <w:docPart>
      <w:docPartPr>
        <w:name w:val="73255FDC68F2426A979EE50193EB7F24"/>
        <w:category>
          <w:name w:val="General"/>
          <w:gallery w:val="placeholder"/>
        </w:category>
        <w:types>
          <w:type w:val="bbPlcHdr"/>
        </w:types>
        <w:behaviors>
          <w:behavior w:val="content"/>
        </w:behaviors>
        <w:guid w:val="{AD91E26B-50DC-4DC7-AB00-FA4FB2DC8497}"/>
      </w:docPartPr>
      <w:docPartBody>
        <w:p w:rsidR="00AA2A5F" w:rsidRDefault="00C54340" w:rsidP="00C54340">
          <w:pPr>
            <w:pStyle w:val="73255FDC68F2426A979EE50193EB7F244"/>
          </w:pPr>
          <w:r w:rsidRPr="00D41214">
            <w:rPr>
              <w:rStyle w:val="PlaceholderText"/>
            </w:rPr>
            <w:t>Choose one</w:t>
          </w:r>
        </w:p>
      </w:docPartBody>
    </w:docPart>
    <w:docPart>
      <w:docPartPr>
        <w:name w:val="50A61C7FABC9428B920872A76EBD351A"/>
        <w:category>
          <w:name w:val="General"/>
          <w:gallery w:val="placeholder"/>
        </w:category>
        <w:types>
          <w:type w:val="bbPlcHdr"/>
        </w:types>
        <w:behaviors>
          <w:behavior w:val="content"/>
        </w:behaviors>
        <w:guid w:val="{92576F21-A294-45EA-A8E0-5D6316A0D0C3}"/>
      </w:docPartPr>
      <w:docPartBody>
        <w:p w:rsidR="00AA2A5F" w:rsidRDefault="00C54340" w:rsidP="00C54340">
          <w:pPr>
            <w:pStyle w:val="50A61C7FABC9428B920872A76EBD351A4"/>
          </w:pPr>
          <w:r w:rsidRPr="00D41214">
            <w:rPr>
              <w:rStyle w:val="PlaceholderText"/>
            </w:rPr>
            <w:t>Choose one</w:t>
          </w:r>
        </w:p>
      </w:docPartBody>
    </w:docPart>
    <w:docPart>
      <w:docPartPr>
        <w:name w:val="253BDECF56764611B3810B71DEFAB1D3"/>
        <w:category>
          <w:name w:val="General"/>
          <w:gallery w:val="placeholder"/>
        </w:category>
        <w:types>
          <w:type w:val="bbPlcHdr"/>
        </w:types>
        <w:behaviors>
          <w:behavior w:val="content"/>
        </w:behaviors>
        <w:guid w:val="{F37BF55E-C308-4415-8D2E-5D1BF8B0BCB6}"/>
      </w:docPartPr>
      <w:docPartBody>
        <w:p w:rsidR="00AA2A5F" w:rsidRDefault="00C54340" w:rsidP="00C54340">
          <w:pPr>
            <w:pStyle w:val="253BDECF56764611B3810B71DEFAB1D34"/>
          </w:pPr>
          <w:r w:rsidRPr="00D41214">
            <w:rPr>
              <w:rStyle w:val="PlaceholderText"/>
            </w:rPr>
            <w:t>Choose one</w:t>
          </w:r>
        </w:p>
      </w:docPartBody>
    </w:docPart>
    <w:docPart>
      <w:docPartPr>
        <w:name w:val="762CA2BCFA4B4D538220AE6FF4E51325"/>
        <w:category>
          <w:name w:val="General"/>
          <w:gallery w:val="placeholder"/>
        </w:category>
        <w:types>
          <w:type w:val="bbPlcHdr"/>
        </w:types>
        <w:behaviors>
          <w:behavior w:val="content"/>
        </w:behaviors>
        <w:guid w:val="{7B2B68EB-55A0-4B75-9C94-1EB031320B3D}"/>
      </w:docPartPr>
      <w:docPartBody>
        <w:p w:rsidR="00AA2A5F" w:rsidRDefault="00C54340" w:rsidP="00C54340">
          <w:pPr>
            <w:pStyle w:val="762CA2BCFA4B4D538220AE6FF4E513254"/>
          </w:pPr>
          <w:r w:rsidRPr="00D41214">
            <w:rPr>
              <w:rStyle w:val="PlaceholderText"/>
            </w:rPr>
            <w:t>Choose one</w:t>
          </w:r>
        </w:p>
      </w:docPartBody>
    </w:docPart>
    <w:docPart>
      <w:docPartPr>
        <w:name w:val="8C10AB75171D4FEBB501DC26E6940F13"/>
        <w:category>
          <w:name w:val="General"/>
          <w:gallery w:val="placeholder"/>
        </w:category>
        <w:types>
          <w:type w:val="bbPlcHdr"/>
        </w:types>
        <w:behaviors>
          <w:behavior w:val="content"/>
        </w:behaviors>
        <w:guid w:val="{47D3C14A-6CCB-4322-8378-49A496C6785C}"/>
      </w:docPartPr>
      <w:docPartBody>
        <w:p w:rsidR="00AA2A5F" w:rsidRDefault="00C54340" w:rsidP="00C54340">
          <w:pPr>
            <w:pStyle w:val="8C10AB75171D4FEBB501DC26E6940F134"/>
          </w:pPr>
          <w:r w:rsidRPr="00D41214">
            <w:rPr>
              <w:rStyle w:val="PlaceholderText"/>
            </w:rPr>
            <w:t>Choose one</w:t>
          </w:r>
        </w:p>
      </w:docPartBody>
    </w:docPart>
    <w:docPart>
      <w:docPartPr>
        <w:name w:val="67B0D396614C4DCA947E8DE396805965"/>
        <w:category>
          <w:name w:val="General"/>
          <w:gallery w:val="placeholder"/>
        </w:category>
        <w:types>
          <w:type w:val="bbPlcHdr"/>
        </w:types>
        <w:behaviors>
          <w:behavior w:val="content"/>
        </w:behaviors>
        <w:guid w:val="{D6C4B056-13DD-431A-B911-89DA319A25EF}"/>
      </w:docPartPr>
      <w:docPartBody>
        <w:p w:rsidR="00AA2A5F" w:rsidRDefault="00C54340" w:rsidP="00C54340">
          <w:pPr>
            <w:pStyle w:val="67B0D396614C4DCA947E8DE3968059654"/>
          </w:pPr>
          <w:r w:rsidRPr="00D41214">
            <w:rPr>
              <w:rStyle w:val="PlaceholderText"/>
            </w:rPr>
            <w:t>Choose one</w:t>
          </w:r>
        </w:p>
      </w:docPartBody>
    </w:docPart>
    <w:docPart>
      <w:docPartPr>
        <w:name w:val="8DCCDE15D43F4976B2A6AF00C558E45C"/>
        <w:category>
          <w:name w:val="General"/>
          <w:gallery w:val="placeholder"/>
        </w:category>
        <w:types>
          <w:type w:val="bbPlcHdr"/>
        </w:types>
        <w:behaviors>
          <w:behavior w:val="content"/>
        </w:behaviors>
        <w:guid w:val="{71794874-5DE0-43B6-9E2B-BE9028BAEFB8}"/>
      </w:docPartPr>
      <w:docPartBody>
        <w:p w:rsidR="00AA2A5F" w:rsidRDefault="00C54340" w:rsidP="00C54340">
          <w:pPr>
            <w:pStyle w:val="8DCCDE15D43F4976B2A6AF00C558E45C4"/>
          </w:pPr>
          <w:r w:rsidRPr="00D41214">
            <w:rPr>
              <w:rStyle w:val="PlaceholderText"/>
            </w:rPr>
            <w:t>Choose one</w:t>
          </w:r>
        </w:p>
      </w:docPartBody>
    </w:docPart>
    <w:docPart>
      <w:docPartPr>
        <w:name w:val="D4AA786B32EC48E39E03FEB202164618"/>
        <w:category>
          <w:name w:val="General"/>
          <w:gallery w:val="placeholder"/>
        </w:category>
        <w:types>
          <w:type w:val="bbPlcHdr"/>
        </w:types>
        <w:behaviors>
          <w:behavior w:val="content"/>
        </w:behaviors>
        <w:guid w:val="{C2673758-DF98-4BDE-AA20-6127DEA384EC}"/>
      </w:docPartPr>
      <w:docPartBody>
        <w:p w:rsidR="00AA2A5F" w:rsidRDefault="00C54340" w:rsidP="00C54340">
          <w:pPr>
            <w:pStyle w:val="D4AA786B32EC48E39E03FEB2021646184"/>
          </w:pPr>
          <w:r w:rsidRPr="00D41214">
            <w:rPr>
              <w:rStyle w:val="PlaceholderText"/>
            </w:rPr>
            <w:t>Choose one</w:t>
          </w:r>
        </w:p>
      </w:docPartBody>
    </w:docPart>
    <w:docPart>
      <w:docPartPr>
        <w:name w:val="88E826C79C5C45DE8BE081DE7CBF4DCD"/>
        <w:category>
          <w:name w:val="General"/>
          <w:gallery w:val="placeholder"/>
        </w:category>
        <w:types>
          <w:type w:val="bbPlcHdr"/>
        </w:types>
        <w:behaviors>
          <w:behavior w:val="content"/>
        </w:behaviors>
        <w:guid w:val="{C0F4E9C0-3603-4308-A5BC-FE4A180C743A}"/>
      </w:docPartPr>
      <w:docPartBody>
        <w:p w:rsidR="00AA2A5F" w:rsidRDefault="00C54340" w:rsidP="00C54340">
          <w:pPr>
            <w:pStyle w:val="88E826C79C5C45DE8BE081DE7CBF4DCD3"/>
          </w:pPr>
          <w:r w:rsidRPr="009F5D35">
            <w:rPr>
              <w:rStyle w:val="PlaceholderText"/>
            </w:rPr>
            <w:t>Choos</w:t>
          </w:r>
          <w:r>
            <w:rPr>
              <w:rStyle w:val="PlaceholderText"/>
            </w:rPr>
            <w:t>e one</w:t>
          </w:r>
        </w:p>
      </w:docPartBody>
    </w:docPart>
    <w:docPart>
      <w:docPartPr>
        <w:name w:val="6DB0ECF95AC84C63929D29DD29AB68C7"/>
        <w:category>
          <w:name w:val="General"/>
          <w:gallery w:val="placeholder"/>
        </w:category>
        <w:types>
          <w:type w:val="bbPlcHdr"/>
        </w:types>
        <w:behaviors>
          <w:behavior w:val="content"/>
        </w:behaviors>
        <w:guid w:val="{B4C5AF57-34FC-4726-B9BA-77AE41121546}"/>
      </w:docPartPr>
      <w:docPartBody>
        <w:p w:rsidR="00AA2A5F" w:rsidRDefault="00C54340" w:rsidP="00C54340">
          <w:pPr>
            <w:pStyle w:val="6DB0ECF95AC84C63929D29DD29AB68C73"/>
          </w:pPr>
          <w:r w:rsidRPr="009F5D35">
            <w:rPr>
              <w:rStyle w:val="PlaceholderText"/>
            </w:rPr>
            <w:t>Choos</w:t>
          </w:r>
          <w:r>
            <w:rPr>
              <w:rStyle w:val="PlaceholderText"/>
            </w:rPr>
            <w:t>e one</w:t>
          </w:r>
        </w:p>
      </w:docPartBody>
    </w:docPart>
    <w:docPart>
      <w:docPartPr>
        <w:name w:val="99750ABA64454453B8F18ED00710542C"/>
        <w:category>
          <w:name w:val="General"/>
          <w:gallery w:val="placeholder"/>
        </w:category>
        <w:types>
          <w:type w:val="bbPlcHdr"/>
        </w:types>
        <w:behaviors>
          <w:behavior w:val="content"/>
        </w:behaviors>
        <w:guid w:val="{8B5CF1FA-90FD-4FF0-BA41-ED41F45B6DFD}"/>
      </w:docPartPr>
      <w:docPartBody>
        <w:p w:rsidR="00AA2A5F" w:rsidRDefault="00C54340" w:rsidP="00C54340">
          <w:pPr>
            <w:pStyle w:val="99750ABA64454453B8F18ED00710542C3"/>
          </w:pPr>
          <w:r w:rsidRPr="009F5D35">
            <w:rPr>
              <w:rStyle w:val="PlaceholderText"/>
            </w:rPr>
            <w:t>Choos</w:t>
          </w:r>
          <w:r>
            <w:rPr>
              <w:rStyle w:val="PlaceholderText"/>
            </w:rPr>
            <w:t>e one</w:t>
          </w:r>
        </w:p>
      </w:docPartBody>
    </w:docPart>
    <w:docPart>
      <w:docPartPr>
        <w:name w:val="3AD2F7D5C84E4893AAD34E94A71576DF"/>
        <w:category>
          <w:name w:val="General"/>
          <w:gallery w:val="placeholder"/>
        </w:category>
        <w:types>
          <w:type w:val="bbPlcHdr"/>
        </w:types>
        <w:behaviors>
          <w:behavior w:val="content"/>
        </w:behaviors>
        <w:guid w:val="{A75DEC7A-E6BB-4E8C-B10C-C1B0B3A0619B}"/>
      </w:docPartPr>
      <w:docPartBody>
        <w:p w:rsidR="00AA2A5F" w:rsidRDefault="00C54340" w:rsidP="00C54340">
          <w:pPr>
            <w:pStyle w:val="3AD2F7D5C84E4893AAD34E94A71576DF4"/>
          </w:pPr>
          <w:r w:rsidRPr="00D41214">
            <w:rPr>
              <w:rStyle w:val="PlaceholderText"/>
            </w:rPr>
            <w:t>Choose one</w:t>
          </w:r>
        </w:p>
      </w:docPartBody>
    </w:docPart>
    <w:docPart>
      <w:docPartPr>
        <w:name w:val="784E58CEA75E465C86A741CE590B9312"/>
        <w:category>
          <w:name w:val="General"/>
          <w:gallery w:val="placeholder"/>
        </w:category>
        <w:types>
          <w:type w:val="bbPlcHdr"/>
        </w:types>
        <w:behaviors>
          <w:behavior w:val="content"/>
        </w:behaviors>
        <w:guid w:val="{169E9078-453A-4968-A3B4-74DF5D01CBF5}"/>
      </w:docPartPr>
      <w:docPartBody>
        <w:p w:rsidR="00AA2A5F" w:rsidRDefault="00C54340" w:rsidP="00C54340">
          <w:pPr>
            <w:pStyle w:val="784E58CEA75E465C86A741CE590B93124"/>
          </w:pPr>
          <w:r w:rsidRPr="00D41214">
            <w:rPr>
              <w:rStyle w:val="PlaceholderText"/>
            </w:rPr>
            <w:t>Choose one</w:t>
          </w:r>
        </w:p>
      </w:docPartBody>
    </w:docPart>
    <w:docPart>
      <w:docPartPr>
        <w:name w:val="9F2FF957C601485C9632672069999F69"/>
        <w:category>
          <w:name w:val="General"/>
          <w:gallery w:val="placeholder"/>
        </w:category>
        <w:types>
          <w:type w:val="bbPlcHdr"/>
        </w:types>
        <w:behaviors>
          <w:behavior w:val="content"/>
        </w:behaviors>
        <w:guid w:val="{E7A9EBD9-ABC1-45D5-AF6D-8D219B812802}"/>
      </w:docPartPr>
      <w:docPartBody>
        <w:p w:rsidR="00AA2A5F" w:rsidRDefault="00C54340" w:rsidP="00C54340">
          <w:pPr>
            <w:pStyle w:val="9F2FF957C601485C9632672069999F694"/>
          </w:pPr>
          <w:r w:rsidRPr="00D41214">
            <w:rPr>
              <w:rStyle w:val="PlaceholderText"/>
            </w:rPr>
            <w:t>Choose one</w:t>
          </w:r>
        </w:p>
      </w:docPartBody>
    </w:docPart>
    <w:docPart>
      <w:docPartPr>
        <w:name w:val="83B2887FDFA04126AC06B90612B8969F"/>
        <w:category>
          <w:name w:val="General"/>
          <w:gallery w:val="placeholder"/>
        </w:category>
        <w:types>
          <w:type w:val="bbPlcHdr"/>
        </w:types>
        <w:behaviors>
          <w:behavior w:val="content"/>
        </w:behaviors>
        <w:guid w:val="{6E0EEEBA-7CF3-486F-AC17-E9BB21C1AA79}"/>
      </w:docPartPr>
      <w:docPartBody>
        <w:p w:rsidR="00AA2A5F" w:rsidRDefault="00C54340" w:rsidP="00C54340">
          <w:pPr>
            <w:pStyle w:val="83B2887FDFA04126AC06B90612B8969F4"/>
          </w:pPr>
          <w:r w:rsidRPr="00D41214">
            <w:rPr>
              <w:rStyle w:val="PlaceholderText"/>
            </w:rPr>
            <w:t>Choose one</w:t>
          </w:r>
        </w:p>
      </w:docPartBody>
    </w:docPart>
    <w:docPart>
      <w:docPartPr>
        <w:name w:val="50F6D79337FB47C9A400CABDF51ACB97"/>
        <w:category>
          <w:name w:val="General"/>
          <w:gallery w:val="placeholder"/>
        </w:category>
        <w:types>
          <w:type w:val="bbPlcHdr"/>
        </w:types>
        <w:behaviors>
          <w:behavior w:val="content"/>
        </w:behaviors>
        <w:guid w:val="{10340980-C436-4DB0-9001-E5C521D2C98A}"/>
      </w:docPartPr>
      <w:docPartBody>
        <w:p w:rsidR="00AA2A5F" w:rsidRDefault="00C54340" w:rsidP="00C54340">
          <w:pPr>
            <w:pStyle w:val="50F6D79337FB47C9A400CABDF51ACB974"/>
          </w:pPr>
          <w:r w:rsidRPr="00D41214">
            <w:rPr>
              <w:rStyle w:val="PlaceholderText"/>
            </w:rPr>
            <w:t>Choose one</w:t>
          </w:r>
        </w:p>
      </w:docPartBody>
    </w:docPart>
    <w:docPart>
      <w:docPartPr>
        <w:name w:val="FA34721D83FB478D998F7B1DE08AA0EC"/>
        <w:category>
          <w:name w:val="General"/>
          <w:gallery w:val="placeholder"/>
        </w:category>
        <w:types>
          <w:type w:val="bbPlcHdr"/>
        </w:types>
        <w:behaviors>
          <w:behavior w:val="content"/>
        </w:behaviors>
        <w:guid w:val="{4F5B1BE5-D106-4642-BE94-EF26153BB6DB}"/>
      </w:docPartPr>
      <w:docPartBody>
        <w:p w:rsidR="00AA2A5F" w:rsidRDefault="00C54340" w:rsidP="00C54340">
          <w:pPr>
            <w:pStyle w:val="FA34721D83FB478D998F7B1DE08AA0EC4"/>
          </w:pPr>
          <w:r w:rsidRPr="00D41214">
            <w:rPr>
              <w:rStyle w:val="PlaceholderText"/>
            </w:rPr>
            <w:t>Choose one</w:t>
          </w:r>
        </w:p>
      </w:docPartBody>
    </w:docPart>
    <w:docPart>
      <w:docPartPr>
        <w:name w:val="F6876C1685F84880B9F6147B4962C363"/>
        <w:category>
          <w:name w:val="General"/>
          <w:gallery w:val="placeholder"/>
        </w:category>
        <w:types>
          <w:type w:val="bbPlcHdr"/>
        </w:types>
        <w:behaviors>
          <w:behavior w:val="content"/>
        </w:behaviors>
        <w:guid w:val="{E2E9792C-EEEE-4396-ABF3-E5408A6D4731}"/>
      </w:docPartPr>
      <w:docPartBody>
        <w:p w:rsidR="00AA2A5F" w:rsidRDefault="00C54340" w:rsidP="00C54340">
          <w:pPr>
            <w:pStyle w:val="F6876C1685F84880B9F6147B4962C3634"/>
          </w:pPr>
          <w:r w:rsidRPr="00D41214">
            <w:rPr>
              <w:rStyle w:val="PlaceholderText"/>
            </w:rPr>
            <w:t>Choose one</w:t>
          </w:r>
        </w:p>
      </w:docPartBody>
    </w:docPart>
    <w:docPart>
      <w:docPartPr>
        <w:name w:val="90F4EFF1A65A4E998726EA2F4BF1AF91"/>
        <w:category>
          <w:name w:val="General"/>
          <w:gallery w:val="placeholder"/>
        </w:category>
        <w:types>
          <w:type w:val="bbPlcHdr"/>
        </w:types>
        <w:behaviors>
          <w:behavior w:val="content"/>
        </w:behaviors>
        <w:guid w:val="{49695AE7-C880-47B3-A53C-2EAB7D5D1E90}"/>
      </w:docPartPr>
      <w:docPartBody>
        <w:p w:rsidR="00AA2A5F" w:rsidRDefault="00C54340" w:rsidP="00C54340">
          <w:pPr>
            <w:pStyle w:val="90F4EFF1A65A4E998726EA2F4BF1AF914"/>
          </w:pPr>
          <w:r w:rsidRPr="00D41214">
            <w:rPr>
              <w:rStyle w:val="PlaceholderText"/>
            </w:rPr>
            <w:t>Choose one</w:t>
          </w:r>
        </w:p>
      </w:docPartBody>
    </w:docPart>
    <w:docPart>
      <w:docPartPr>
        <w:name w:val="90F41870E693423C947FFE0249EF0B60"/>
        <w:category>
          <w:name w:val="General"/>
          <w:gallery w:val="placeholder"/>
        </w:category>
        <w:types>
          <w:type w:val="bbPlcHdr"/>
        </w:types>
        <w:behaviors>
          <w:behavior w:val="content"/>
        </w:behaviors>
        <w:guid w:val="{A594B4AC-EAF6-4826-A50A-3D7D8267270B}"/>
      </w:docPartPr>
      <w:docPartBody>
        <w:p w:rsidR="00AA2A5F" w:rsidRDefault="00C54340" w:rsidP="00C54340">
          <w:pPr>
            <w:pStyle w:val="90F41870E693423C947FFE0249EF0B604"/>
          </w:pPr>
          <w:r w:rsidRPr="00D41214">
            <w:rPr>
              <w:rStyle w:val="PlaceholderText"/>
            </w:rPr>
            <w:t>Choose one</w:t>
          </w:r>
        </w:p>
      </w:docPartBody>
    </w:docPart>
    <w:docPart>
      <w:docPartPr>
        <w:name w:val="0BF04B5698554AD68F7FF3A1393172AF"/>
        <w:category>
          <w:name w:val="General"/>
          <w:gallery w:val="placeholder"/>
        </w:category>
        <w:types>
          <w:type w:val="bbPlcHdr"/>
        </w:types>
        <w:behaviors>
          <w:behavior w:val="content"/>
        </w:behaviors>
        <w:guid w:val="{372FB6AD-0EC8-4D6B-A476-3EDB86CACC29}"/>
      </w:docPartPr>
      <w:docPartBody>
        <w:p w:rsidR="00AA2A5F" w:rsidRDefault="00C54340" w:rsidP="00C54340">
          <w:pPr>
            <w:pStyle w:val="0BF04B5698554AD68F7FF3A1393172AF4"/>
          </w:pPr>
          <w:r w:rsidRPr="00D41214">
            <w:rPr>
              <w:rStyle w:val="PlaceholderText"/>
            </w:rPr>
            <w:t>Choose one</w:t>
          </w:r>
        </w:p>
      </w:docPartBody>
    </w:docPart>
    <w:docPart>
      <w:docPartPr>
        <w:name w:val="5116D8E85D854CBA936807F4DE87FCD9"/>
        <w:category>
          <w:name w:val="General"/>
          <w:gallery w:val="placeholder"/>
        </w:category>
        <w:types>
          <w:type w:val="bbPlcHdr"/>
        </w:types>
        <w:behaviors>
          <w:behavior w:val="content"/>
        </w:behaviors>
        <w:guid w:val="{DF9F9024-0E63-4B0C-8C8B-5A2A85F4A241}"/>
      </w:docPartPr>
      <w:docPartBody>
        <w:p w:rsidR="00AA2A5F" w:rsidRDefault="00C54340" w:rsidP="00C54340">
          <w:pPr>
            <w:pStyle w:val="5116D8E85D854CBA936807F4DE87FCD94"/>
          </w:pPr>
          <w:r w:rsidRPr="00D41214">
            <w:rPr>
              <w:rStyle w:val="PlaceholderText"/>
            </w:rPr>
            <w:t>Choose one</w:t>
          </w:r>
        </w:p>
      </w:docPartBody>
    </w:docPart>
    <w:docPart>
      <w:docPartPr>
        <w:name w:val="49F52E1DB83C42338DEAEBE52F609DF2"/>
        <w:category>
          <w:name w:val="General"/>
          <w:gallery w:val="placeholder"/>
        </w:category>
        <w:types>
          <w:type w:val="bbPlcHdr"/>
        </w:types>
        <w:behaviors>
          <w:behavior w:val="content"/>
        </w:behaviors>
        <w:guid w:val="{C966C768-C90E-4C90-913B-A239EED8B1FB}"/>
      </w:docPartPr>
      <w:docPartBody>
        <w:p w:rsidR="00AA2A5F" w:rsidRDefault="00C54340" w:rsidP="00C54340">
          <w:pPr>
            <w:pStyle w:val="49F52E1DB83C42338DEAEBE52F609DF24"/>
          </w:pPr>
          <w:r w:rsidRPr="00D41214">
            <w:rPr>
              <w:rStyle w:val="PlaceholderText"/>
            </w:rPr>
            <w:t>Choose one</w:t>
          </w:r>
        </w:p>
      </w:docPartBody>
    </w:docPart>
    <w:docPart>
      <w:docPartPr>
        <w:name w:val="CFA7DCD357BE4137AE16BB1B7CA9B9C5"/>
        <w:category>
          <w:name w:val="General"/>
          <w:gallery w:val="placeholder"/>
        </w:category>
        <w:types>
          <w:type w:val="bbPlcHdr"/>
        </w:types>
        <w:behaviors>
          <w:behavior w:val="content"/>
        </w:behaviors>
        <w:guid w:val="{E3DBED06-FE17-4893-A748-D8D1D6F69C01}"/>
      </w:docPartPr>
      <w:docPartBody>
        <w:p w:rsidR="00AA2A5F" w:rsidRDefault="00C54340" w:rsidP="00C54340">
          <w:pPr>
            <w:pStyle w:val="CFA7DCD357BE4137AE16BB1B7CA9B9C54"/>
          </w:pPr>
          <w:r w:rsidRPr="00D41214">
            <w:rPr>
              <w:rStyle w:val="PlaceholderText"/>
            </w:rPr>
            <w:t>Choose one</w:t>
          </w:r>
        </w:p>
      </w:docPartBody>
    </w:docPart>
    <w:docPart>
      <w:docPartPr>
        <w:name w:val="A18A29AC99084D24A273C1034E8EDBBB"/>
        <w:category>
          <w:name w:val="General"/>
          <w:gallery w:val="placeholder"/>
        </w:category>
        <w:types>
          <w:type w:val="bbPlcHdr"/>
        </w:types>
        <w:behaviors>
          <w:behavior w:val="content"/>
        </w:behaviors>
        <w:guid w:val="{3A2CB02E-5889-44B0-AC10-61E14A47EA77}"/>
      </w:docPartPr>
      <w:docPartBody>
        <w:p w:rsidR="00AA2A5F" w:rsidRDefault="00C54340" w:rsidP="00C54340">
          <w:pPr>
            <w:pStyle w:val="A18A29AC99084D24A273C1034E8EDBBB4"/>
          </w:pPr>
          <w:r w:rsidRPr="00D41214">
            <w:rPr>
              <w:rStyle w:val="PlaceholderText"/>
            </w:rPr>
            <w:t>Choose one</w:t>
          </w:r>
        </w:p>
      </w:docPartBody>
    </w:docPart>
    <w:docPart>
      <w:docPartPr>
        <w:name w:val="6F5F41D9D4B34E28A426E9E80E23D3D0"/>
        <w:category>
          <w:name w:val="General"/>
          <w:gallery w:val="placeholder"/>
        </w:category>
        <w:types>
          <w:type w:val="bbPlcHdr"/>
        </w:types>
        <w:behaviors>
          <w:behavior w:val="content"/>
        </w:behaviors>
        <w:guid w:val="{6219F6BC-9E08-42B7-9EA9-ABB6AE0E3581}"/>
      </w:docPartPr>
      <w:docPartBody>
        <w:p w:rsidR="00AA2A5F" w:rsidRDefault="00C54340" w:rsidP="00C54340">
          <w:pPr>
            <w:pStyle w:val="6F5F41D9D4B34E28A426E9E80E23D3D04"/>
          </w:pPr>
          <w:r w:rsidRPr="00D41214">
            <w:rPr>
              <w:rStyle w:val="PlaceholderText"/>
            </w:rPr>
            <w:t>Choose one</w:t>
          </w:r>
        </w:p>
      </w:docPartBody>
    </w:docPart>
    <w:docPart>
      <w:docPartPr>
        <w:name w:val="EEF5BF00942D4B288513338FE0491E01"/>
        <w:category>
          <w:name w:val="General"/>
          <w:gallery w:val="placeholder"/>
        </w:category>
        <w:types>
          <w:type w:val="bbPlcHdr"/>
        </w:types>
        <w:behaviors>
          <w:behavior w:val="content"/>
        </w:behaviors>
        <w:guid w:val="{B79DE93F-5C47-4628-A06D-5008BBF21801}"/>
      </w:docPartPr>
      <w:docPartBody>
        <w:p w:rsidR="00AA2A5F" w:rsidRDefault="00C54340" w:rsidP="00C54340">
          <w:pPr>
            <w:pStyle w:val="EEF5BF00942D4B288513338FE0491E014"/>
          </w:pPr>
          <w:r w:rsidRPr="00D41214">
            <w:rPr>
              <w:rStyle w:val="PlaceholderText"/>
            </w:rPr>
            <w:t>Choose one</w:t>
          </w:r>
        </w:p>
      </w:docPartBody>
    </w:docPart>
    <w:docPart>
      <w:docPartPr>
        <w:name w:val="F0DA3F43DFF54CFAAD987C47B932CF9A"/>
        <w:category>
          <w:name w:val="General"/>
          <w:gallery w:val="placeholder"/>
        </w:category>
        <w:types>
          <w:type w:val="bbPlcHdr"/>
        </w:types>
        <w:behaviors>
          <w:behavior w:val="content"/>
        </w:behaviors>
        <w:guid w:val="{8651009E-3825-4798-8258-8D6BF15FE4BD}"/>
      </w:docPartPr>
      <w:docPartBody>
        <w:p w:rsidR="00AA2A5F" w:rsidRDefault="00C54340" w:rsidP="00C54340">
          <w:pPr>
            <w:pStyle w:val="F0DA3F43DFF54CFAAD987C47B932CF9A4"/>
          </w:pPr>
          <w:r w:rsidRPr="00D41214">
            <w:rPr>
              <w:rStyle w:val="PlaceholderText"/>
            </w:rPr>
            <w:t>Choose one</w:t>
          </w:r>
        </w:p>
      </w:docPartBody>
    </w:docPart>
    <w:docPart>
      <w:docPartPr>
        <w:name w:val="34BFAAAC905E4BCBAEE18D59426067BD"/>
        <w:category>
          <w:name w:val="General"/>
          <w:gallery w:val="placeholder"/>
        </w:category>
        <w:types>
          <w:type w:val="bbPlcHdr"/>
        </w:types>
        <w:behaviors>
          <w:behavior w:val="content"/>
        </w:behaviors>
        <w:guid w:val="{3B7BD4A3-E2E9-4CCA-A8B7-D23E4AA37840}"/>
      </w:docPartPr>
      <w:docPartBody>
        <w:p w:rsidR="00AA2A5F" w:rsidRDefault="00C54340" w:rsidP="00C54340">
          <w:pPr>
            <w:pStyle w:val="34BFAAAC905E4BCBAEE18D59426067BD4"/>
          </w:pPr>
          <w:r w:rsidRPr="00D41214">
            <w:rPr>
              <w:rStyle w:val="PlaceholderText"/>
            </w:rPr>
            <w:t>Choose one</w:t>
          </w:r>
        </w:p>
      </w:docPartBody>
    </w:docPart>
    <w:docPart>
      <w:docPartPr>
        <w:name w:val="9A9BF90DF27D49F493CC3F966B161384"/>
        <w:category>
          <w:name w:val="General"/>
          <w:gallery w:val="placeholder"/>
        </w:category>
        <w:types>
          <w:type w:val="bbPlcHdr"/>
        </w:types>
        <w:behaviors>
          <w:behavior w:val="content"/>
        </w:behaviors>
        <w:guid w:val="{8C8C2800-047A-4B8E-80CD-AFA7EA092958}"/>
      </w:docPartPr>
      <w:docPartBody>
        <w:p w:rsidR="00AA2A5F" w:rsidRDefault="00C54340" w:rsidP="00C54340">
          <w:pPr>
            <w:pStyle w:val="9A9BF90DF27D49F493CC3F966B1613844"/>
          </w:pPr>
          <w:r w:rsidRPr="00D41214">
            <w:rPr>
              <w:rStyle w:val="PlaceholderText"/>
            </w:rPr>
            <w:t>Choose one</w:t>
          </w:r>
        </w:p>
      </w:docPartBody>
    </w:docPart>
    <w:docPart>
      <w:docPartPr>
        <w:name w:val="710A9E8B78AA4CDCAAF07F4F450C6B62"/>
        <w:category>
          <w:name w:val="General"/>
          <w:gallery w:val="placeholder"/>
        </w:category>
        <w:types>
          <w:type w:val="bbPlcHdr"/>
        </w:types>
        <w:behaviors>
          <w:behavior w:val="content"/>
        </w:behaviors>
        <w:guid w:val="{A176DC0E-6A9A-43C9-84F7-562E3F9A7255}"/>
      </w:docPartPr>
      <w:docPartBody>
        <w:p w:rsidR="00AA2A5F" w:rsidRDefault="00C54340" w:rsidP="00C54340">
          <w:pPr>
            <w:pStyle w:val="710A9E8B78AA4CDCAAF07F4F450C6B624"/>
          </w:pPr>
          <w:r w:rsidRPr="00D41214">
            <w:rPr>
              <w:rStyle w:val="PlaceholderText"/>
            </w:rPr>
            <w:t>Choose one</w:t>
          </w:r>
        </w:p>
      </w:docPartBody>
    </w:docPart>
    <w:docPart>
      <w:docPartPr>
        <w:name w:val="C17E759349E74C0D8D689709F78CD27C"/>
        <w:category>
          <w:name w:val="General"/>
          <w:gallery w:val="placeholder"/>
        </w:category>
        <w:types>
          <w:type w:val="bbPlcHdr"/>
        </w:types>
        <w:behaviors>
          <w:behavior w:val="content"/>
        </w:behaviors>
        <w:guid w:val="{F7830C75-4912-4EC8-BC84-598121BE0AC2}"/>
      </w:docPartPr>
      <w:docPartBody>
        <w:p w:rsidR="00AA2A5F" w:rsidRDefault="00C54340" w:rsidP="00C54340">
          <w:pPr>
            <w:pStyle w:val="C17E759349E74C0D8D689709F78CD27C4"/>
          </w:pPr>
          <w:r w:rsidRPr="00D41214">
            <w:rPr>
              <w:rStyle w:val="PlaceholderText"/>
            </w:rPr>
            <w:t>Choose one</w:t>
          </w:r>
        </w:p>
      </w:docPartBody>
    </w:docPart>
    <w:docPart>
      <w:docPartPr>
        <w:name w:val="B68E950187C94484919A7F4036ACF6A1"/>
        <w:category>
          <w:name w:val="General"/>
          <w:gallery w:val="placeholder"/>
        </w:category>
        <w:types>
          <w:type w:val="bbPlcHdr"/>
        </w:types>
        <w:behaviors>
          <w:behavior w:val="content"/>
        </w:behaviors>
        <w:guid w:val="{9A4B1605-7AFC-4DE5-AEF2-5C2C0A98412A}"/>
      </w:docPartPr>
      <w:docPartBody>
        <w:p w:rsidR="00AA2A5F" w:rsidRDefault="00C54340" w:rsidP="00C54340">
          <w:pPr>
            <w:pStyle w:val="B68E950187C94484919A7F4036ACF6A14"/>
          </w:pPr>
          <w:r w:rsidRPr="00D41214">
            <w:rPr>
              <w:rStyle w:val="PlaceholderText"/>
            </w:rPr>
            <w:t>Choose one</w:t>
          </w:r>
        </w:p>
      </w:docPartBody>
    </w:docPart>
    <w:docPart>
      <w:docPartPr>
        <w:name w:val="0C8633FD0C344C01BFB2995A0DC6E054"/>
        <w:category>
          <w:name w:val="General"/>
          <w:gallery w:val="placeholder"/>
        </w:category>
        <w:types>
          <w:type w:val="bbPlcHdr"/>
        </w:types>
        <w:behaviors>
          <w:behavior w:val="content"/>
        </w:behaviors>
        <w:guid w:val="{26872D9E-F9D2-409E-934A-EC16832E48A8}"/>
      </w:docPartPr>
      <w:docPartBody>
        <w:p w:rsidR="00AA2A5F" w:rsidRDefault="00C54340" w:rsidP="00C54340">
          <w:pPr>
            <w:pStyle w:val="0C8633FD0C344C01BFB2995A0DC6E0544"/>
          </w:pPr>
          <w:r w:rsidRPr="00D41214">
            <w:rPr>
              <w:rStyle w:val="PlaceholderText"/>
            </w:rPr>
            <w:t>Choose one</w:t>
          </w:r>
        </w:p>
      </w:docPartBody>
    </w:docPart>
    <w:docPart>
      <w:docPartPr>
        <w:name w:val="5E3D55266C574A9998D50FFDBEBD1221"/>
        <w:category>
          <w:name w:val="General"/>
          <w:gallery w:val="placeholder"/>
        </w:category>
        <w:types>
          <w:type w:val="bbPlcHdr"/>
        </w:types>
        <w:behaviors>
          <w:behavior w:val="content"/>
        </w:behaviors>
        <w:guid w:val="{5D5BE4D0-8C19-4BF8-9674-1F3A41332325}"/>
      </w:docPartPr>
      <w:docPartBody>
        <w:p w:rsidR="00AA2A5F" w:rsidRDefault="00C54340" w:rsidP="00C54340">
          <w:pPr>
            <w:pStyle w:val="5E3D55266C574A9998D50FFDBEBD12214"/>
          </w:pPr>
          <w:r w:rsidRPr="00D41214">
            <w:rPr>
              <w:rStyle w:val="PlaceholderText"/>
            </w:rPr>
            <w:t>Choose one</w:t>
          </w:r>
        </w:p>
      </w:docPartBody>
    </w:docPart>
    <w:docPart>
      <w:docPartPr>
        <w:name w:val="7E059D1C001B4456A96E0B64AD15652B"/>
        <w:category>
          <w:name w:val="General"/>
          <w:gallery w:val="placeholder"/>
        </w:category>
        <w:types>
          <w:type w:val="bbPlcHdr"/>
        </w:types>
        <w:behaviors>
          <w:behavior w:val="content"/>
        </w:behaviors>
        <w:guid w:val="{5B44271E-AA0A-4A1D-B618-479417CA3EAD}"/>
      </w:docPartPr>
      <w:docPartBody>
        <w:p w:rsidR="00AA2A5F" w:rsidRDefault="00C54340" w:rsidP="00C54340">
          <w:pPr>
            <w:pStyle w:val="7E059D1C001B4456A96E0B64AD15652B4"/>
          </w:pPr>
          <w:r w:rsidRPr="00D41214">
            <w:rPr>
              <w:rStyle w:val="PlaceholderText"/>
            </w:rPr>
            <w:t>Choose one</w:t>
          </w:r>
        </w:p>
      </w:docPartBody>
    </w:docPart>
    <w:docPart>
      <w:docPartPr>
        <w:name w:val="7587002D263F476C890247D5EDD5C716"/>
        <w:category>
          <w:name w:val="General"/>
          <w:gallery w:val="placeholder"/>
        </w:category>
        <w:types>
          <w:type w:val="bbPlcHdr"/>
        </w:types>
        <w:behaviors>
          <w:behavior w:val="content"/>
        </w:behaviors>
        <w:guid w:val="{35734F67-1B81-43C1-930C-EE0221152674}"/>
      </w:docPartPr>
      <w:docPartBody>
        <w:p w:rsidR="00AA2A5F" w:rsidRDefault="00C54340" w:rsidP="00C54340">
          <w:pPr>
            <w:pStyle w:val="7587002D263F476C890247D5EDD5C7164"/>
          </w:pPr>
          <w:r w:rsidRPr="009F5D35">
            <w:rPr>
              <w:rStyle w:val="PlaceholderText"/>
            </w:rPr>
            <w:t>Choo</w:t>
          </w:r>
          <w:r>
            <w:rPr>
              <w:rStyle w:val="PlaceholderText"/>
            </w:rPr>
            <w:t>se one</w:t>
          </w:r>
        </w:p>
      </w:docPartBody>
    </w:docPart>
    <w:docPart>
      <w:docPartPr>
        <w:name w:val="8F0C229E291E41FDBF9652AAF995FD85"/>
        <w:category>
          <w:name w:val="General"/>
          <w:gallery w:val="placeholder"/>
        </w:category>
        <w:types>
          <w:type w:val="bbPlcHdr"/>
        </w:types>
        <w:behaviors>
          <w:behavior w:val="content"/>
        </w:behaviors>
        <w:guid w:val="{76BF407A-4525-4C5F-8400-FE623E4631D6}"/>
      </w:docPartPr>
      <w:docPartBody>
        <w:p w:rsidR="00AA2A5F" w:rsidRDefault="00C54340" w:rsidP="00C54340">
          <w:pPr>
            <w:pStyle w:val="8F0C229E291E41FDBF9652AAF995FD854"/>
          </w:pPr>
          <w:r w:rsidRPr="009F5D35">
            <w:rPr>
              <w:rStyle w:val="PlaceholderText"/>
            </w:rPr>
            <w:t>Choo</w:t>
          </w:r>
          <w:r>
            <w:rPr>
              <w:rStyle w:val="PlaceholderText"/>
            </w:rPr>
            <w:t>se one</w:t>
          </w:r>
        </w:p>
      </w:docPartBody>
    </w:docPart>
    <w:docPart>
      <w:docPartPr>
        <w:name w:val="620F1E3EC4724B62B2EBB60B7C14B3F3"/>
        <w:category>
          <w:name w:val="General"/>
          <w:gallery w:val="placeholder"/>
        </w:category>
        <w:types>
          <w:type w:val="bbPlcHdr"/>
        </w:types>
        <w:behaviors>
          <w:behavior w:val="content"/>
        </w:behaviors>
        <w:guid w:val="{1E53D128-C959-4B4B-890C-37F1A24999FC}"/>
      </w:docPartPr>
      <w:docPartBody>
        <w:p w:rsidR="00AA2A5F" w:rsidRDefault="00C54340" w:rsidP="00C54340">
          <w:pPr>
            <w:pStyle w:val="620F1E3EC4724B62B2EBB60B7C14B3F34"/>
          </w:pPr>
          <w:r w:rsidRPr="009F5D35">
            <w:rPr>
              <w:rStyle w:val="PlaceholderText"/>
            </w:rPr>
            <w:t>Choo</w:t>
          </w:r>
          <w:r>
            <w:rPr>
              <w:rStyle w:val="PlaceholderText"/>
            </w:rPr>
            <w:t>se one</w:t>
          </w:r>
        </w:p>
      </w:docPartBody>
    </w:docPart>
    <w:docPart>
      <w:docPartPr>
        <w:name w:val="7B56C51C29BA45B4BD755B60D739170F"/>
        <w:category>
          <w:name w:val="General"/>
          <w:gallery w:val="placeholder"/>
        </w:category>
        <w:types>
          <w:type w:val="bbPlcHdr"/>
        </w:types>
        <w:behaviors>
          <w:behavior w:val="content"/>
        </w:behaviors>
        <w:guid w:val="{4BFEC2B0-4636-40BB-820B-9749BB679A8E}"/>
      </w:docPartPr>
      <w:docPartBody>
        <w:p w:rsidR="00AA2A5F" w:rsidRDefault="00C54340" w:rsidP="00C54340">
          <w:pPr>
            <w:pStyle w:val="7B56C51C29BA45B4BD755B60D739170F4"/>
          </w:pPr>
          <w:r w:rsidRPr="009F5D35">
            <w:rPr>
              <w:rStyle w:val="PlaceholderText"/>
            </w:rPr>
            <w:t>Choo</w:t>
          </w:r>
          <w:r>
            <w:rPr>
              <w:rStyle w:val="PlaceholderText"/>
            </w:rPr>
            <w:t>se one</w:t>
          </w:r>
        </w:p>
      </w:docPartBody>
    </w:docPart>
    <w:docPart>
      <w:docPartPr>
        <w:name w:val="C8757346306546539AD0D1A117A009DB"/>
        <w:category>
          <w:name w:val="General"/>
          <w:gallery w:val="placeholder"/>
        </w:category>
        <w:types>
          <w:type w:val="bbPlcHdr"/>
        </w:types>
        <w:behaviors>
          <w:behavior w:val="content"/>
        </w:behaviors>
        <w:guid w:val="{A81BA218-9253-4D8D-9022-A8131B83F348}"/>
      </w:docPartPr>
      <w:docPartBody>
        <w:p w:rsidR="00AA2A5F" w:rsidRDefault="00C54340" w:rsidP="00C54340">
          <w:pPr>
            <w:pStyle w:val="C8757346306546539AD0D1A117A009DB4"/>
          </w:pPr>
          <w:r w:rsidRPr="009F5D35">
            <w:rPr>
              <w:rStyle w:val="PlaceholderText"/>
            </w:rPr>
            <w:t>Choo</w:t>
          </w:r>
          <w:r>
            <w:rPr>
              <w:rStyle w:val="PlaceholderText"/>
            </w:rPr>
            <w:t>se one</w:t>
          </w:r>
        </w:p>
      </w:docPartBody>
    </w:docPart>
    <w:docPart>
      <w:docPartPr>
        <w:name w:val="F4D1305D97384AEE87851172E3D3BCEE"/>
        <w:category>
          <w:name w:val="General"/>
          <w:gallery w:val="placeholder"/>
        </w:category>
        <w:types>
          <w:type w:val="bbPlcHdr"/>
        </w:types>
        <w:behaviors>
          <w:behavior w:val="content"/>
        </w:behaviors>
        <w:guid w:val="{476883DE-2D5A-4EA6-ACE8-1D54F071A058}"/>
      </w:docPartPr>
      <w:docPartBody>
        <w:p w:rsidR="00AA2A5F" w:rsidRDefault="00C54340" w:rsidP="00C54340">
          <w:pPr>
            <w:pStyle w:val="F4D1305D97384AEE87851172E3D3BCEE4"/>
          </w:pPr>
          <w:r w:rsidRPr="009F5D35">
            <w:rPr>
              <w:rStyle w:val="PlaceholderText"/>
            </w:rPr>
            <w:t>Choo</w:t>
          </w:r>
          <w:r>
            <w:rPr>
              <w:rStyle w:val="PlaceholderText"/>
            </w:rPr>
            <w:t>se one</w:t>
          </w:r>
        </w:p>
      </w:docPartBody>
    </w:docPart>
    <w:docPart>
      <w:docPartPr>
        <w:name w:val="7DBEE240ED51474CB1F2F4757B90A252"/>
        <w:category>
          <w:name w:val="General"/>
          <w:gallery w:val="placeholder"/>
        </w:category>
        <w:types>
          <w:type w:val="bbPlcHdr"/>
        </w:types>
        <w:behaviors>
          <w:behavior w:val="content"/>
        </w:behaviors>
        <w:guid w:val="{B18BE80B-8423-4EAB-9138-AC72F5E9550C}"/>
      </w:docPartPr>
      <w:docPartBody>
        <w:p w:rsidR="00AA2A5F" w:rsidRDefault="00C54340" w:rsidP="00C54340">
          <w:pPr>
            <w:pStyle w:val="7DBEE240ED51474CB1F2F4757B90A2524"/>
          </w:pPr>
          <w:r w:rsidRPr="009F5D35">
            <w:rPr>
              <w:rStyle w:val="PlaceholderText"/>
            </w:rPr>
            <w:t>Choo</w:t>
          </w:r>
          <w:r>
            <w:rPr>
              <w:rStyle w:val="PlaceholderText"/>
            </w:rPr>
            <w:t>se one</w:t>
          </w:r>
        </w:p>
      </w:docPartBody>
    </w:docPart>
    <w:docPart>
      <w:docPartPr>
        <w:name w:val="51921E7134EA42D592D6AEDD6572EE98"/>
        <w:category>
          <w:name w:val="General"/>
          <w:gallery w:val="placeholder"/>
        </w:category>
        <w:types>
          <w:type w:val="bbPlcHdr"/>
        </w:types>
        <w:behaviors>
          <w:behavior w:val="content"/>
        </w:behaviors>
        <w:guid w:val="{DD2D1E8B-7E7F-416F-ACAF-F197CAEFA6D0}"/>
      </w:docPartPr>
      <w:docPartBody>
        <w:p w:rsidR="00AA2A5F" w:rsidRDefault="00C54340" w:rsidP="00C54340">
          <w:pPr>
            <w:pStyle w:val="51921E7134EA42D592D6AEDD6572EE984"/>
          </w:pPr>
          <w:r w:rsidRPr="009F5D35">
            <w:rPr>
              <w:rStyle w:val="PlaceholderText"/>
            </w:rPr>
            <w:t>Choo</w:t>
          </w:r>
          <w:r>
            <w:rPr>
              <w:rStyle w:val="PlaceholderText"/>
            </w:rPr>
            <w:t>se one</w:t>
          </w:r>
        </w:p>
      </w:docPartBody>
    </w:docPart>
    <w:docPart>
      <w:docPartPr>
        <w:name w:val="9060B0C506CF4C5684920863BD38C4FD"/>
        <w:category>
          <w:name w:val="General"/>
          <w:gallery w:val="placeholder"/>
        </w:category>
        <w:types>
          <w:type w:val="bbPlcHdr"/>
        </w:types>
        <w:behaviors>
          <w:behavior w:val="content"/>
        </w:behaviors>
        <w:guid w:val="{B807070C-29F1-4AA8-BF37-12524B45D932}"/>
      </w:docPartPr>
      <w:docPartBody>
        <w:p w:rsidR="00AA2A5F" w:rsidRDefault="00C54340" w:rsidP="00C54340">
          <w:pPr>
            <w:pStyle w:val="9060B0C506CF4C5684920863BD38C4FD4"/>
          </w:pPr>
          <w:r w:rsidRPr="009F5D35">
            <w:rPr>
              <w:rStyle w:val="PlaceholderText"/>
            </w:rPr>
            <w:t>Choo</w:t>
          </w:r>
          <w:r>
            <w:rPr>
              <w:rStyle w:val="PlaceholderText"/>
            </w:rPr>
            <w:t>se one</w:t>
          </w:r>
        </w:p>
      </w:docPartBody>
    </w:docPart>
    <w:docPart>
      <w:docPartPr>
        <w:name w:val="35F8B5C6B6DE4FEBB03DAE2FE00CFB4F"/>
        <w:category>
          <w:name w:val="General"/>
          <w:gallery w:val="placeholder"/>
        </w:category>
        <w:types>
          <w:type w:val="bbPlcHdr"/>
        </w:types>
        <w:behaviors>
          <w:behavior w:val="content"/>
        </w:behaviors>
        <w:guid w:val="{4233B40A-74BF-497F-B141-10F19E86E0C4}"/>
      </w:docPartPr>
      <w:docPartBody>
        <w:p w:rsidR="00AA2A5F" w:rsidRDefault="00C54340" w:rsidP="00C54340">
          <w:pPr>
            <w:pStyle w:val="35F8B5C6B6DE4FEBB03DAE2FE00CFB4F4"/>
          </w:pPr>
          <w:r w:rsidRPr="009F5D35">
            <w:rPr>
              <w:rStyle w:val="PlaceholderText"/>
            </w:rPr>
            <w:t>Choo</w:t>
          </w:r>
          <w:r>
            <w:rPr>
              <w:rStyle w:val="PlaceholderText"/>
            </w:rPr>
            <w:t>se one</w:t>
          </w:r>
        </w:p>
      </w:docPartBody>
    </w:docPart>
    <w:docPart>
      <w:docPartPr>
        <w:name w:val="FEB1B7EFE33C43A996FB7DEDB1448AF3"/>
        <w:category>
          <w:name w:val="General"/>
          <w:gallery w:val="placeholder"/>
        </w:category>
        <w:types>
          <w:type w:val="bbPlcHdr"/>
        </w:types>
        <w:behaviors>
          <w:behavior w:val="content"/>
        </w:behaviors>
        <w:guid w:val="{67A2D521-F66D-45CD-83FF-C6A1A300ADEA}"/>
      </w:docPartPr>
      <w:docPartBody>
        <w:p w:rsidR="00AA2A5F" w:rsidRDefault="00C54340" w:rsidP="00C54340">
          <w:pPr>
            <w:pStyle w:val="FEB1B7EFE33C43A996FB7DEDB1448AF33"/>
          </w:pPr>
          <w:r w:rsidRPr="009F5D35">
            <w:rPr>
              <w:rStyle w:val="PlaceholderText"/>
            </w:rPr>
            <w:t>Click here to enter text.</w:t>
          </w:r>
        </w:p>
      </w:docPartBody>
    </w:docPart>
    <w:docPart>
      <w:docPartPr>
        <w:name w:val="5EEF9490D8A8495AAE202CF1F6C7209C"/>
        <w:category>
          <w:name w:val="General"/>
          <w:gallery w:val="placeholder"/>
        </w:category>
        <w:types>
          <w:type w:val="bbPlcHdr"/>
        </w:types>
        <w:behaviors>
          <w:behavior w:val="content"/>
        </w:behaviors>
        <w:guid w:val="{6CB789E8-5DDF-4FEF-97A0-74E56D8C8250}"/>
      </w:docPartPr>
      <w:docPartBody>
        <w:p w:rsidR="00AA2A5F" w:rsidRDefault="00C54340" w:rsidP="00C54340">
          <w:pPr>
            <w:pStyle w:val="5EEF9490D8A8495AAE202CF1F6C7209C3"/>
          </w:pPr>
          <w:r w:rsidRPr="009F5D35">
            <w:rPr>
              <w:rStyle w:val="PlaceholderText"/>
            </w:rPr>
            <w:t>Click here to enter text.</w:t>
          </w:r>
        </w:p>
      </w:docPartBody>
    </w:docPart>
    <w:docPart>
      <w:docPartPr>
        <w:name w:val="514C115C8AA74F4EBFD700D575B6D3E2"/>
        <w:category>
          <w:name w:val="General"/>
          <w:gallery w:val="placeholder"/>
        </w:category>
        <w:types>
          <w:type w:val="bbPlcHdr"/>
        </w:types>
        <w:behaviors>
          <w:behavior w:val="content"/>
        </w:behaviors>
        <w:guid w:val="{4B2F3C3E-B892-4147-A4B2-F813064698CF}"/>
      </w:docPartPr>
      <w:docPartBody>
        <w:p w:rsidR="00AA2A5F" w:rsidRDefault="00C54340" w:rsidP="00C54340">
          <w:pPr>
            <w:pStyle w:val="514C115C8AA74F4EBFD700D575B6D3E22"/>
          </w:pPr>
          <w:r w:rsidRPr="009F5D35">
            <w:rPr>
              <w:rStyle w:val="PlaceholderText"/>
            </w:rPr>
            <w:t>Click here to enter text.</w:t>
          </w:r>
        </w:p>
      </w:docPartBody>
    </w:docPart>
    <w:docPart>
      <w:docPartPr>
        <w:name w:val="9B83D4A8E1354A8ABE111256A8DC0A4D"/>
        <w:category>
          <w:name w:val="General"/>
          <w:gallery w:val="placeholder"/>
        </w:category>
        <w:types>
          <w:type w:val="bbPlcHdr"/>
        </w:types>
        <w:behaviors>
          <w:behavior w:val="content"/>
        </w:behaviors>
        <w:guid w:val="{664833DA-89E1-4F3F-9B17-0DEF18A794AD}"/>
      </w:docPartPr>
      <w:docPartBody>
        <w:p w:rsidR="00AA2A5F" w:rsidRDefault="00C54340" w:rsidP="00C54340">
          <w:pPr>
            <w:pStyle w:val="9B83D4A8E1354A8ABE111256A8DC0A4D2"/>
          </w:pPr>
          <w:r w:rsidRPr="009F5D35">
            <w:rPr>
              <w:rStyle w:val="PlaceholderText"/>
            </w:rPr>
            <w:t>Click here to enter text.</w:t>
          </w:r>
        </w:p>
      </w:docPartBody>
    </w:docPart>
    <w:docPart>
      <w:docPartPr>
        <w:name w:val="12E7F9029144471B9C4F1B20F35B36F6"/>
        <w:category>
          <w:name w:val="General"/>
          <w:gallery w:val="placeholder"/>
        </w:category>
        <w:types>
          <w:type w:val="bbPlcHdr"/>
        </w:types>
        <w:behaviors>
          <w:behavior w:val="content"/>
        </w:behaviors>
        <w:guid w:val="{F9452C76-E631-46C8-BA1C-987A94B406D4}"/>
      </w:docPartPr>
      <w:docPartBody>
        <w:p w:rsidR="00AA2A5F" w:rsidRDefault="00C54340" w:rsidP="00C54340">
          <w:pPr>
            <w:pStyle w:val="12E7F9029144471B9C4F1B20F35B36F62"/>
          </w:pPr>
          <w:r w:rsidRPr="009F5D35">
            <w:rPr>
              <w:rStyle w:val="PlaceholderText"/>
            </w:rPr>
            <w:t>Click here to enter text.</w:t>
          </w:r>
        </w:p>
      </w:docPartBody>
    </w:docPart>
    <w:docPart>
      <w:docPartPr>
        <w:name w:val="77B1D823F14E454EBB334E4ADAF2B476"/>
        <w:category>
          <w:name w:val="General"/>
          <w:gallery w:val="placeholder"/>
        </w:category>
        <w:types>
          <w:type w:val="bbPlcHdr"/>
        </w:types>
        <w:behaviors>
          <w:behavior w:val="content"/>
        </w:behaviors>
        <w:guid w:val="{0F0A6B1B-9A3B-4558-8ECC-8819C135096A}"/>
      </w:docPartPr>
      <w:docPartBody>
        <w:p w:rsidR="00AA2A5F" w:rsidRDefault="00C54340" w:rsidP="00C54340">
          <w:pPr>
            <w:pStyle w:val="77B1D823F14E454EBB334E4ADAF2B4762"/>
          </w:pPr>
          <w:r w:rsidRPr="009F5D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340"/>
    <w:rsid w:val="004A5665"/>
    <w:rsid w:val="00AA2A5F"/>
    <w:rsid w:val="00C5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340"/>
    <w:rPr>
      <w:color w:val="808080"/>
    </w:rPr>
  </w:style>
  <w:style w:type="paragraph" w:customStyle="1" w:styleId="17649E248B2B44E7A3EADC045BE286BA2">
    <w:name w:val="17649E248B2B44E7A3EADC045BE286BA2"/>
    <w:rsid w:val="00C54340"/>
    <w:pPr>
      <w:spacing w:before="120" w:after="0" w:line="240" w:lineRule="auto"/>
    </w:pPr>
    <w:rPr>
      <w:rFonts w:ascii="Arial" w:eastAsia="Times New Roman" w:hAnsi="Arial" w:cs="Times New Roman"/>
      <w:snapToGrid w:val="0"/>
      <w:sz w:val="20"/>
      <w:szCs w:val="20"/>
    </w:rPr>
  </w:style>
  <w:style w:type="paragraph" w:customStyle="1" w:styleId="EA011B59D53F4A448AEA23F7E1378F292">
    <w:name w:val="EA011B59D53F4A448AEA23F7E1378F292"/>
    <w:rsid w:val="00C54340"/>
    <w:pPr>
      <w:spacing w:before="120" w:after="0" w:line="240" w:lineRule="auto"/>
    </w:pPr>
    <w:rPr>
      <w:rFonts w:ascii="Arial" w:eastAsia="Times New Roman" w:hAnsi="Arial" w:cs="Times New Roman"/>
      <w:snapToGrid w:val="0"/>
      <w:sz w:val="20"/>
      <w:szCs w:val="20"/>
    </w:rPr>
  </w:style>
  <w:style w:type="paragraph" w:customStyle="1" w:styleId="88E826C79C5C45DE8BE081DE7CBF4DCD3">
    <w:name w:val="88E826C79C5C45DE8BE081DE7CBF4DCD3"/>
    <w:rsid w:val="00C54340"/>
    <w:pPr>
      <w:spacing w:before="120" w:after="0" w:line="240" w:lineRule="auto"/>
    </w:pPr>
    <w:rPr>
      <w:rFonts w:ascii="Arial" w:eastAsia="Times New Roman" w:hAnsi="Arial" w:cs="Times New Roman"/>
      <w:snapToGrid w:val="0"/>
      <w:sz w:val="20"/>
      <w:szCs w:val="20"/>
    </w:rPr>
  </w:style>
  <w:style w:type="paragraph" w:customStyle="1" w:styleId="6DB0ECF95AC84C63929D29DD29AB68C73">
    <w:name w:val="6DB0ECF95AC84C63929D29DD29AB68C73"/>
    <w:rsid w:val="00C54340"/>
    <w:pPr>
      <w:spacing w:before="120" w:after="0" w:line="240" w:lineRule="auto"/>
    </w:pPr>
    <w:rPr>
      <w:rFonts w:ascii="Arial" w:eastAsia="Times New Roman" w:hAnsi="Arial" w:cs="Times New Roman"/>
      <w:snapToGrid w:val="0"/>
      <w:sz w:val="20"/>
      <w:szCs w:val="20"/>
    </w:rPr>
  </w:style>
  <w:style w:type="paragraph" w:customStyle="1" w:styleId="99750ABA64454453B8F18ED00710542C3">
    <w:name w:val="99750ABA64454453B8F18ED00710542C3"/>
    <w:rsid w:val="00C54340"/>
    <w:pPr>
      <w:spacing w:before="120" w:after="0" w:line="240" w:lineRule="auto"/>
    </w:pPr>
    <w:rPr>
      <w:rFonts w:ascii="Arial" w:eastAsia="Times New Roman" w:hAnsi="Arial" w:cs="Times New Roman"/>
      <w:snapToGrid w:val="0"/>
      <w:sz w:val="20"/>
      <w:szCs w:val="20"/>
    </w:rPr>
  </w:style>
  <w:style w:type="paragraph" w:customStyle="1" w:styleId="2F8A3679848648F8A1AACA682F1294627">
    <w:name w:val="2F8A3679848648F8A1AACA682F1294627"/>
    <w:rsid w:val="00C54340"/>
    <w:pPr>
      <w:spacing w:before="120" w:after="0" w:line="240" w:lineRule="auto"/>
    </w:pPr>
    <w:rPr>
      <w:rFonts w:ascii="Arial" w:eastAsia="Times New Roman" w:hAnsi="Arial" w:cs="Times New Roman"/>
      <w:snapToGrid w:val="0"/>
      <w:sz w:val="20"/>
      <w:szCs w:val="20"/>
    </w:rPr>
  </w:style>
  <w:style w:type="paragraph" w:customStyle="1" w:styleId="3DCE1832D8E040F28158F450D4C002B37">
    <w:name w:val="3DCE1832D8E040F28158F450D4C002B37"/>
    <w:rsid w:val="00C54340"/>
    <w:pPr>
      <w:spacing w:before="120" w:after="0" w:line="240" w:lineRule="auto"/>
    </w:pPr>
    <w:rPr>
      <w:rFonts w:ascii="Arial" w:eastAsia="Times New Roman" w:hAnsi="Arial" w:cs="Times New Roman"/>
      <w:snapToGrid w:val="0"/>
      <w:sz w:val="20"/>
      <w:szCs w:val="20"/>
    </w:rPr>
  </w:style>
  <w:style w:type="paragraph" w:customStyle="1" w:styleId="51FA20F4C0484CC9BC8DCF27C9EE8C1D7">
    <w:name w:val="51FA20F4C0484CC9BC8DCF27C9EE8C1D7"/>
    <w:rsid w:val="00C54340"/>
    <w:pPr>
      <w:spacing w:before="120" w:after="0" w:line="240" w:lineRule="auto"/>
    </w:pPr>
    <w:rPr>
      <w:rFonts w:ascii="Arial" w:eastAsia="Times New Roman" w:hAnsi="Arial" w:cs="Times New Roman"/>
      <w:snapToGrid w:val="0"/>
      <w:sz w:val="20"/>
      <w:szCs w:val="20"/>
    </w:rPr>
  </w:style>
  <w:style w:type="paragraph" w:customStyle="1" w:styleId="2CA808C378AC47A5BF60FFA5239E75EC7">
    <w:name w:val="2CA808C378AC47A5BF60FFA5239E75EC7"/>
    <w:rsid w:val="00C54340"/>
    <w:pPr>
      <w:spacing w:before="120" w:after="0" w:line="240" w:lineRule="auto"/>
    </w:pPr>
    <w:rPr>
      <w:rFonts w:ascii="Arial" w:eastAsia="Times New Roman" w:hAnsi="Arial" w:cs="Times New Roman"/>
      <w:snapToGrid w:val="0"/>
      <w:sz w:val="20"/>
      <w:szCs w:val="20"/>
    </w:rPr>
  </w:style>
  <w:style w:type="paragraph" w:customStyle="1" w:styleId="8593EA8BA0894CB2823981DC426B98214">
    <w:name w:val="8593EA8BA0894CB2823981DC426B98214"/>
    <w:rsid w:val="00C54340"/>
    <w:pPr>
      <w:spacing w:before="120" w:after="0" w:line="240" w:lineRule="auto"/>
    </w:pPr>
    <w:rPr>
      <w:rFonts w:ascii="Arial" w:eastAsia="Times New Roman" w:hAnsi="Arial" w:cs="Times New Roman"/>
      <w:snapToGrid w:val="0"/>
      <w:sz w:val="20"/>
      <w:szCs w:val="20"/>
    </w:rPr>
  </w:style>
  <w:style w:type="paragraph" w:customStyle="1" w:styleId="E3BC33F56C8A497991D8C0D1D77264276">
    <w:name w:val="E3BC33F56C8A497991D8C0D1D77264276"/>
    <w:rsid w:val="00C54340"/>
    <w:pPr>
      <w:spacing w:before="120" w:after="0" w:line="240" w:lineRule="auto"/>
    </w:pPr>
    <w:rPr>
      <w:rFonts w:ascii="Arial" w:eastAsia="Times New Roman" w:hAnsi="Arial" w:cs="Times New Roman"/>
      <w:snapToGrid w:val="0"/>
      <w:sz w:val="20"/>
      <w:szCs w:val="20"/>
    </w:rPr>
  </w:style>
  <w:style w:type="paragraph" w:customStyle="1" w:styleId="35076BBE0A78474781A1F7DD7FEDD9974">
    <w:name w:val="35076BBE0A78474781A1F7DD7FEDD9974"/>
    <w:rsid w:val="00C54340"/>
    <w:pPr>
      <w:spacing w:before="120" w:after="0" w:line="240" w:lineRule="auto"/>
    </w:pPr>
    <w:rPr>
      <w:rFonts w:ascii="Arial" w:eastAsia="Times New Roman" w:hAnsi="Arial" w:cs="Times New Roman"/>
      <w:snapToGrid w:val="0"/>
      <w:sz w:val="20"/>
      <w:szCs w:val="20"/>
    </w:rPr>
  </w:style>
  <w:style w:type="paragraph" w:customStyle="1" w:styleId="DB1BBA4CA2C042E28ECE096C010BCB704">
    <w:name w:val="DB1BBA4CA2C042E28ECE096C010BCB704"/>
    <w:rsid w:val="00C54340"/>
    <w:pPr>
      <w:spacing w:before="120" w:after="0" w:line="240" w:lineRule="auto"/>
    </w:pPr>
    <w:rPr>
      <w:rFonts w:ascii="Arial" w:eastAsia="Times New Roman" w:hAnsi="Arial" w:cs="Times New Roman"/>
      <w:snapToGrid w:val="0"/>
      <w:sz w:val="20"/>
      <w:szCs w:val="20"/>
    </w:rPr>
  </w:style>
  <w:style w:type="paragraph" w:customStyle="1" w:styleId="BA882850103F46D49DFF0D5412DD26484">
    <w:name w:val="BA882850103F46D49DFF0D5412DD26484"/>
    <w:rsid w:val="00C54340"/>
    <w:pPr>
      <w:spacing w:before="120" w:after="0" w:line="240" w:lineRule="auto"/>
    </w:pPr>
    <w:rPr>
      <w:rFonts w:ascii="Arial" w:eastAsia="Times New Roman" w:hAnsi="Arial" w:cs="Times New Roman"/>
      <w:snapToGrid w:val="0"/>
      <w:sz w:val="20"/>
      <w:szCs w:val="20"/>
    </w:rPr>
  </w:style>
  <w:style w:type="paragraph" w:customStyle="1" w:styleId="EA2C5437780549AB92C90BFFE8832B0D4">
    <w:name w:val="EA2C5437780549AB92C90BFFE8832B0D4"/>
    <w:rsid w:val="00C54340"/>
    <w:pPr>
      <w:spacing w:before="120" w:after="0" w:line="240" w:lineRule="auto"/>
    </w:pPr>
    <w:rPr>
      <w:rFonts w:ascii="Arial" w:eastAsia="Times New Roman" w:hAnsi="Arial" w:cs="Times New Roman"/>
      <w:snapToGrid w:val="0"/>
      <w:sz w:val="20"/>
      <w:szCs w:val="20"/>
    </w:rPr>
  </w:style>
  <w:style w:type="paragraph" w:customStyle="1" w:styleId="24CB8BBEDB5B4DDD82A8864F1373A26D4">
    <w:name w:val="24CB8BBEDB5B4DDD82A8864F1373A26D4"/>
    <w:rsid w:val="00C54340"/>
    <w:pPr>
      <w:spacing w:before="120" w:after="0" w:line="240" w:lineRule="auto"/>
    </w:pPr>
    <w:rPr>
      <w:rFonts w:ascii="Arial" w:eastAsia="Times New Roman" w:hAnsi="Arial" w:cs="Times New Roman"/>
      <w:snapToGrid w:val="0"/>
      <w:sz w:val="20"/>
      <w:szCs w:val="20"/>
    </w:rPr>
  </w:style>
  <w:style w:type="paragraph" w:customStyle="1" w:styleId="B84A546B30AD4EC986D90808CBB903DD4">
    <w:name w:val="B84A546B30AD4EC986D90808CBB903DD4"/>
    <w:rsid w:val="00C54340"/>
    <w:pPr>
      <w:spacing w:before="120" w:after="0" w:line="240" w:lineRule="auto"/>
    </w:pPr>
    <w:rPr>
      <w:rFonts w:ascii="Arial" w:eastAsia="Times New Roman" w:hAnsi="Arial" w:cs="Times New Roman"/>
      <w:snapToGrid w:val="0"/>
      <w:sz w:val="20"/>
      <w:szCs w:val="20"/>
    </w:rPr>
  </w:style>
  <w:style w:type="paragraph" w:customStyle="1" w:styleId="2255CDE6B232474CAF2AF9DFAB4486F44">
    <w:name w:val="2255CDE6B232474CAF2AF9DFAB4486F44"/>
    <w:rsid w:val="00C54340"/>
    <w:pPr>
      <w:spacing w:before="120" w:after="0" w:line="240" w:lineRule="auto"/>
    </w:pPr>
    <w:rPr>
      <w:rFonts w:ascii="Arial" w:eastAsia="Times New Roman" w:hAnsi="Arial" w:cs="Times New Roman"/>
      <w:snapToGrid w:val="0"/>
      <w:sz w:val="20"/>
      <w:szCs w:val="20"/>
    </w:rPr>
  </w:style>
  <w:style w:type="paragraph" w:customStyle="1" w:styleId="690EF8BECCD4446A85C1F8DCA56705DA4">
    <w:name w:val="690EF8BECCD4446A85C1F8DCA56705DA4"/>
    <w:rsid w:val="00C54340"/>
    <w:pPr>
      <w:spacing w:before="120" w:after="0" w:line="240" w:lineRule="auto"/>
    </w:pPr>
    <w:rPr>
      <w:rFonts w:ascii="Arial" w:eastAsia="Times New Roman" w:hAnsi="Arial" w:cs="Times New Roman"/>
      <w:snapToGrid w:val="0"/>
      <w:sz w:val="20"/>
      <w:szCs w:val="20"/>
    </w:rPr>
  </w:style>
  <w:style w:type="paragraph" w:customStyle="1" w:styleId="E257375ED4F643948F161E34892073D14">
    <w:name w:val="E257375ED4F643948F161E34892073D14"/>
    <w:rsid w:val="00C54340"/>
    <w:pPr>
      <w:spacing w:before="120" w:after="0" w:line="240" w:lineRule="auto"/>
    </w:pPr>
    <w:rPr>
      <w:rFonts w:ascii="Arial" w:eastAsia="Times New Roman" w:hAnsi="Arial" w:cs="Times New Roman"/>
      <w:snapToGrid w:val="0"/>
      <w:sz w:val="20"/>
      <w:szCs w:val="20"/>
    </w:rPr>
  </w:style>
  <w:style w:type="paragraph" w:customStyle="1" w:styleId="9130189F978340418E6A97E147815DFB4">
    <w:name w:val="9130189F978340418E6A97E147815DFB4"/>
    <w:rsid w:val="00C54340"/>
    <w:pPr>
      <w:spacing w:before="120" w:after="0" w:line="240" w:lineRule="auto"/>
    </w:pPr>
    <w:rPr>
      <w:rFonts w:ascii="Arial" w:eastAsia="Times New Roman" w:hAnsi="Arial" w:cs="Times New Roman"/>
      <w:snapToGrid w:val="0"/>
      <w:sz w:val="20"/>
      <w:szCs w:val="20"/>
    </w:rPr>
  </w:style>
  <w:style w:type="paragraph" w:customStyle="1" w:styleId="EDAA175C27EA4D19BE2E7F44E45781ED4">
    <w:name w:val="EDAA175C27EA4D19BE2E7F44E45781ED4"/>
    <w:rsid w:val="00C54340"/>
    <w:pPr>
      <w:spacing w:before="120" w:after="0" w:line="240" w:lineRule="auto"/>
    </w:pPr>
    <w:rPr>
      <w:rFonts w:ascii="Arial" w:eastAsia="Times New Roman" w:hAnsi="Arial" w:cs="Times New Roman"/>
      <w:snapToGrid w:val="0"/>
      <w:sz w:val="20"/>
      <w:szCs w:val="20"/>
    </w:rPr>
  </w:style>
  <w:style w:type="paragraph" w:customStyle="1" w:styleId="4C89EDEA46184D17A51F16091BB5C8284">
    <w:name w:val="4C89EDEA46184D17A51F16091BB5C8284"/>
    <w:rsid w:val="00C54340"/>
    <w:pPr>
      <w:spacing w:before="120" w:after="0" w:line="240" w:lineRule="auto"/>
    </w:pPr>
    <w:rPr>
      <w:rFonts w:ascii="Arial" w:eastAsia="Times New Roman" w:hAnsi="Arial" w:cs="Times New Roman"/>
      <w:snapToGrid w:val="0"/>
      <w:sz w:val="20"/>
      <w:szCs w:val="20"/>
    </w:rPr>
  </w:style>
  <w:style w:type="paragraph" w:customStyle="1" w:styleId="73255FDC68F2426A979EE50193EB7F244">
    <w:name w:val="73255FDC68F2426A979EE50193EB7F244"/>
    <w:rsid w:val="00C54340"/>
    <w:pPr>
      <w:spacing w:before="120" w:after="0" w:line="240" w:lineRule="auto"/>
    </w:pPr>
    <w:rPr>
      <w:rFonts w:ascii="Arial" w:eastAsia="Times New Roman" w:hAnsi="Arial" w:cs="Times New Roman"/>
      <w:snapToGrid w:val="0"/>
      <w:sz w:val="20"/>
      <w:szCs w:val="20"/>
    </w:rPr>
  </w:style>
  <w:style w:type="paragraph" w:customStyle="1" w:styleId="50A61C7FABC9428B920872A76EBD351A4">
    <w:name w:val="50A61C7FABC9428B920872A76EBD351A4"/>
    <w:rsid w:val="00C54340"/>
    <w:pPr>
      <w:spacing w:before="120" w:after="0" w:line="240" w:lineRule="auto"/>
    </w:pPr>
    <w:rPr>
      <w:rFonts w:ascii="Arial" w:eastAsia="Times New Roman" w:hAnsi="Arial" w:cs="Times New Roman"/>
      <w:snapToGrid w:val="0"/>
      <w:sz w:val="20"/>
      <w:szCs w:val="20"/>
    </w:rPr>
  </w:style>
  <w:style w:type="paragraph" w:customStyle="1" w:styleId="253BDECF56764611B3810B71DEFAB1D34">
    <w:name w:val="253BDECF56764611B3810B71DEFAB1D34"/>
    <w:rsid w:val="00C54340"/>
    <w:pPr>
      <w:spacing w:before="120" w:after="0" w:line="240" w:lineRule="auto"/>
    </w:pPr>
    <w:rPr>
      <w:rFonts w:ascii="Arial" w:eastAsia="Times New Roman" w:hAnsi="Arial" w:cs="Times New Roman"/>
      <w:snapToGrid w:val="0"/>
      <w:sz w:val="20"/>
      <w:szCs w:val="20"/>
    </w:rPr>
  </w:style>
  <w:style w:type="paragraph" w:customStyle="1" w:styleId="762CA2BCFA4B4D538220AE6FF4E513254">
    <w:name w:val="762CA2BCFA4B4D538220AE6FF4E513254"/>
    <w:rsid w:val="00C54340"/>
    <w:pPr>
      <w:spacing w:before="120" w:after="0" w:line="240" w:lineRule="auto"/>
    </w:pPr>
    <w:rPr>
      <w:rFonts w:ascii="Arial" w:eastAsia="Times New Roman" w:hAnsi="Arial" w:cs="Times New Roman"/>
      <w:snapToGrid w:val="0"/>
      <w:sz w:val="20"/>
      <w:szCs w:val="20"/>
    </w:rPr>
  </w:style>
  <w:style w:type="paragraph" w:customStyle="1" w:styleId="8C10AB75171D4FEBB501DC26E6940F134">
    <w:name w:val="8C10AB75171D4FEBB501DC26E6940F134"/>
    <w:rsid w:val="00C54340"/>
    <w:pPr>
      <w:spacing w:before="120" w:after="0" w:line="240" w:lineRule="auto"/>
    </w:pPr>
    <w:rPr>
      <w:rFonts w:ascii="Arial" w:eastAsia="Times New Roman" w:hAnsi="Arial" w:cs="Times New Roman"/>
      <w:snapToGrid w:val="0"/>
      <w:sz w:val="20"/>
      <w:szCs w:val="20"/>
    </w:rPr>
  </w:style>
  <w:style w:type="paragraph" w:customStyle="1" w:styleId="67B0D396614C4DCA947E8DE3968059654">
    <w:name w:val="67B0D396614C4DCA947E8DE3968059654"/>
    <w:rsid w:val="00C54340"/>
    <w:pPr>
      <w:spacing w:before="120" w:after="0" w:line="240" w:lineRule="auto"/>
    </w:pPr>
    <w:rPr>
      <w:rFonts w:ascii="Arial" w:eastAsia="Times New Roman" w:hAnsi="Arial" w:cs="Times New Roman"/>
      <w:snapToGrid w:val="0"/>
      <w:sz w:val="20"/>
      <w:szCs w:val="20"/>
    </w:rPr>
  </w:style>
  <w:style w:type="paragraph" w:customStyle="1" w:styleId="8DCCDE15D43F4976B2A6AF00C558E45C4">
    <w:name w:val="8DCCDE15D43F4976B2A6AF00C558E45C4"/>
    <w:rsid w:val="00C54340"/>
    <w:pPr>
      <w:spacing w:before="120" w:after="0" w:line="240" w:lineRule="auto"/>
    </w:pPr>
    <w:rPr>
      <w:rFonts w:ascii="Arial" w:eastAsia="Times New Roman" w:hAnsi="Arial" w:cs="Times New Roman"/>
      <w:snapToGrid w:val="0"/>
      <w:sz w:val="20"/>
      <w:szCs w:val="20"/>
    </w:rPr>
  </w:style>
  <w:style w:type="paragraph" w:customStyle="1" w:styleId="D4AA786B32EC48E39E03FEB2021646184">
    <w:name w:val="D4AA786B32EC48E39E03FEB2021646184"/>
    <w:rsid w:val="00C54340"/>
    <w:pPr>
      <w:spacing w:before="120" w:after="0" w:line="240" w:lineRule="auto"/>
    </w:pPr>
    <w:rPr>
      <w:rFonts w:ascii="Arial" w:eastAsia="Times New Roman" w:hAnsi="Arial" w:cs="Times New Roman"/>
      <w:snapToGrid w:val="0"/>
      <w:sz w:val="20"/>
      <w:szCs w:val="20"/>
    </w:rPr>
  </w:style>
  <w:style w:type="paragraph" w:customStyle="1" w:styleId="3AD2F7D5C84E4893AAD34E94A71576DF4">
    <w:name w:val="3AD2F7D5C84E4893AAD34E94A71576DF4"/>
    <w:rsid w:val="00C54340"/>
    <w:pPr>
      <w:spacing w:before="120" w:after="0" w:line="240" w:lineRule="auto"/>
    </w:pPr>
    <w:rPr>
      <w:rFonts w:ascii="Arial" w:eastAsia="Times New Roman" w:hAnsi="Arial" w:cs="Times New Roman"/>
      <w:snapToGrid w:val="0"/>
      <w:sz w:val="20"/>
      <w:szCs w:val="20"/>
    </w:rPr>
  </w:style>
  <w:style w:type="paragraph" w:customStyle="1" w:styleId="514C115C8AA74F4EBFD700D575B6D3E22">
    <w:name w:val="514C115C8AA74F4EBFD700D575B6D3E22"/>
    <w:rsid w:val="00C54340"/>
    <w:pPr>
      <w:spacing w:before="120" w:after="0" w:line="240" w:lineRule="auto"/>
    </w:pPr>
    <w:rPr>
      <w:rFonts w:ascii="Arial" w:eastAsia="Times New Roman" w:hAnsi="Arial" w:cs="Times New Roman"/>
      <w:snapToGrid w:val="0"/>
      <w:sz w:val="20"/>
      <w:szCs w:val="20"/>
    </w:rPr>
  </w:style>
  <w:style w:type="paragraph" w:customStyle="1" w:styleId="784E58CEA75E465C86A741CE590B93124">
    <w:name w:val="784E58CEA75E465C86A741CE590B93124"/>
    <w:rsid w:val="00C54340"/>
    <w:pPr>
      <w:spacing w:before="120" w:after="0" w:line="240" w:lineRule="auto"/>
    </w:pPr>
    <w:rPr>
      <w:rFonts w:ascii="Arial" w:eastAsia="Times New Roman" w:hAnsi="Arial" w:cs="Times New Roman"/>
      <w:snapToGrid w:val="0"/>
      <w:sz w:val="20"/>
      <w:szCs w:val="20"/>
    </w:rPr>
  </w:style>
  <w:style w:type="paragraph" w:customStyle="1" w:styleId="FA34721D83FB478D998F7B1DE08AA0EC4">
    <w:name w:val="FA34721D83FB478D998F7B1DE08AA0EC4"/>
    <w:rsid w:val="00C54340"/>
    <w:pPr>
      <w:spacing w:before="120" w:after="0" w:line="240" w:lineRule="auto"/>
    </w:pPr>
    <w:rPr>
      <w:rFonts w:ascii="Arial" w:eastAsia="Times New Roman" w:hAnsi="Arial" w:cs="Times New Roman"/>
      <w:snapToGrid w:val="0"/>
      <w:sz w:val="20"/>
      <w:szCs w:val="20"/>
    </w:rPr>
  </w:style>
  <w:style w:type="paragraph" w:customStyle="1" w:styleId="0BF04B5698554AD68F7FF3A1393172AF4">
    <w:name w:val="0BF04B5698554AD68F7FF3A1393172AF4"/>
    <w:rsid w:val="00C54340"/>
    <w:pPr>
      <w:spacing w:before="120" w:after="0" w:line="240" w:lineRule="auto"/>
    </w:pPr>
    <w:rPr>
      <w:rFonts w:ascii="Arial" w:eastAsia="Times New Roman" w:hAnsi="Arial" w:cs="Times New Roman"/>
      <w:snapToGrid w:val="0"/>
      <w:sz w:val="20"/>
      <w:szCs w:val="20"/>
    </w:rPr>
  </w:style>
  <w:style w:type="paragraph" w:customStyle="1" w:styleId="A18A29AC99084D24A273C1034E8EDBBB4">
    <w:name w:val="A18A29AC99084D24A273C1034E8EDBBB4"/>
    <w:rsid w:val="00C54340"/>
    <w:pPr>
      <w:spacing w:before="120" w:after="0" w:line="240" w:lineRule="auto"/>
    </w:pPr>
    <w:rPr>
      <w:rFonts w:ascii="Arial" w:eastAsia="Times New Roman" w:hAnsi="Arial" w:cs="Times New Roman"/>
      <w:snapToGrid w:val="0"/>
      <w:sz w:val="20"/>
      <w:szCs w:val="20"/>
    </w:rPr>
  </w:style>
  <w:style w:type="paragraph" w:customStyle="1" w:styleId="9F2FF957C601485C9632672069999F694">
    <w:name w:val="9F2FF957C601485C9632672069999F694"/>
    <w:rsid w:val="00C54340"/>
    <w:pPr>
      <w:spacing w:before="120" w:after="0" w:line="240" w:lineRule="auto"/>
    </w:pPr>
    <w:rPr>
      <w:rFonts w:ascii="Arial" w:eastAsia="Times New Roman" w:hAnsi="Arial" w:cs="Times New Roman"/>
      <w:snapToGrid w:val="0"/>
      <w:sz w:val="20"/>
      <w:szCs w:val="20"/>
    </w:rPr>
  </w:style>
  <w:style w:type="paragraph" w:customStyle="1" w:styleId="F6876C1685F84880B9F6147B4962C3634">
    <w:name w:val="F6876C1685F84880B9F6147B4962C3634"/>
    <w:rsid w:val="00C54340"/>
    <w:pPr>
      <w:spacing w:before="120" w:after="0" w:line="240" w:lineRule="auto"/>
    </w:pPr>
    <w:rPr>
      <w:rFonts w:ascii="Arial" w:eastAsia="Times New Roman" w:hAnsi="Arial" w:cs="Times New Roman"/>
      <w:snapToGrid w:val="0"/>
      <w:sz w:val="20"/>
      <w:szCs w:val="20"/>
    </w:rPr>
  </w:style>
  <w:style w:type="paragraph" w:customStyle="1" w:styleId="5116D8E85D854CBA936807F4DE87FCD94">
    <w:name w:val="5116D8E85D854CBA936807F4DE87FCD94"/>
    <w:rsid w:val="00C54340"/>
    <w:pPr>
      <w:spacing w:before="120" w:after="0" w:line="240" w:lineRule="auto"/>
    </w:pPr>
    <w:rPr>
      <w:rFonts w:ascii="Arial" w:eastAsia="Times New Roman" w:hAnsi="Arial" w:cs="Times New Roman"/>
      <w:snapToGrid w:val="0"/>
      <w:sz w:val="20"/>
      <w:szCs w:val="20"/>
    </w:rPr>
  </w:style>
  <w:style w:type="paragraph" w:customStyle="1" w:styleId="6F5F41D9D4B34E28A426E9E80E23D3D04">
    <w:name w:val="6F5F41D9D4B34E28A426E9E80E23D3D04"/>
    <w:rsid w:val="00C54340"/>
    <w:pPr>
      <w:spacing w:before="120" w:after="0" w:line="240" w:lineRule="auto"/>
    </w:pPr>
    <w:rPr>
      <w:rFonts w:ascii="Arial" w:eastAsia="Times New Roman" w:hAnsi="Arial" w:cs="Times New Roman"/>
      <w:snapToGrid w:val="0"/>
      <w:sz w:val="20"/>
      <w:szCs w:val="20"/>
    </w:rPr>
  </w:style>
  <w:style w:type="paragraph" w:customStyle="1" w:styleId="83B2887FDFA04126AC06B90612B8969F4">
    <w:name w:val="83B2887FDFA04126AC06B90612B8969F4"/>
    <w:rsid w:val="00C54340"/>
    <w:pPr>
      <w:spacing w:before="120" w:after="0" w:line="240" w:lineRule="auto"/>
    </w:pPr>
    <w:rPr>
      <w:rFonts w:ascii="Arial" w:eastAsia="Times New Roman" w:hAnsi="Arial" w:cs="Times New Roman"/>
      <w:snapToGrid w:val="0"/>
      <w:sz w:val="20"/>
      <w:szCs w:val="20"/>
    </w:rPr>
  </w:style>
  <w:style w:type="paragraph" w:customStyle="1" w:styleId="90F4EFF1A65A4E998726EA2F4BF1AF914">
    <w:name w:val="90F4EFF1A65A4E998726EA2F4BF1AF914"/>
    <w:rsid w:val="00C54340"/>
    <w:pPr>
      <w:spacing w:before="120" w:after="0" w:line="240" w:lineRule="auto"/>
    </w:pPr>
    <w:rPr>
      <w:rFonts w:ascii="Arial" w:eastAsia="Times New Roman" w:hAnsi="Arial" w:cs="Times New Roman"/>
      <w:snapToGrid w:val="0"/>
      <w:sz w:val="20"/>
      <w:szCs w:val="20"/>
    </w:rPr>
  </w:style>
  <w:style w:type="paragraph" w:customStyle="1" w:styleId="49F52E1DB83C42338DEAEBE52F609DF24">
    <w:name w:val="49F52E1DB83C42338DEAEBE52F609DF24"/>
    <w:rsid w:val="00C54340"/>
    <w:pPr>
      <w:spacing w:before="120" w:after="0" w:line="240" w:lineRule="auto"/>
    </w:pPr>
    <w:rPr>
      <w:rFonts w:ascii="Arial" w:eastAsia="Times New Roman" w:hAnsi="Arial" w:cs="Times New Roman"/>
      <w:snapToGrid w:val="0"/>
      <w:sz w:val="20"/>
      <w:szCs w:val="20"/>
    </w:rPr>
  </w:style>
  <w:style w:type="paragraph" w:customStyle="1" w:styleId="EEF5BF00942D4B288513338FE0491E014">
    <w:name w:val="EEF5BF00942D4B288513338FE0491E014"/>
    <w:rsid w:val="00C54340"/>
    <w:pPr>
      <w:spacing w:before="120" w:after="0" w:line="240" w:lineRule="auto"/>
    </w:pPr>
    <w:rPr>
      <w:rFonts w:ascii="Arial" w:eastAsia="Times New Roman" w:hAnsi="Arial" w:cs="Times New Roman"/>
      <w:snapToGrid w:val="0"/>
      <w:sz w:val="20"/>
      <w:szCs w:val="20"/>
    </w:rPr>
  </w:style>
  <w:style w:type="paragraph" w:customStyle="1" w:styleId="50F6D79337FB47C9A400CABDF51ACB974">
    <w:name w:val="50F6D79337FB47C9A400CABDF51ACB974"/>
    <w:rsid w:val="00C54340"/>
    <w:pPr>
      <w:spacing w:before="120" w:after="0" w:line="240" w:lineRule="auto"/>
    </w:pPr>
    <w:rPr>
      <w:rFonts w:ascii="Arial" w:eastAsia="Times New Roman" w:hAnsi="Arial" w:cs="Times New Roman"/>
      <w:snapToGrid w:val="0"/>
      <w:sz w:val="20"/>
      <w:szCs w:val="20"/>
    </w:rPr>
  </w:style>
  <w:style w:type="paragraph" w:customStyle="1" w:styleId="90F41870E693423C947FFE0249EF0B604">
    <w:name w:val="90F41870E693423C947FFE0249EF0B604"/>
    <w:rsid w:val="00C54340"/>
    <w:pPr>
      <w:spacing w:before="120" w:after="0" w:line="240" w:lineRule="auto"/>
    </w:pPr>
    <w:rPr>
      <w:rFonts w:ascii="Arial" w:eastAsia="Times New Roman" w:hAnsi="Arial" w:cs="Times New Roman"/>
      <w:snapToGrid w:val="0"/>
      <w:sz w:val="20"/>
      <w:szCs w:val="20"/>
    </w:rPr>
  </w:style>
  <w:style w:type="paragraph" w:customStyle="1" w:styleId="CFA7DCD357BE4137AE16BB1B7CA9B9C54">
    <w:name w:val="CFA7DCD357BE4137AE16BB1B7CA9B9C54"/>
    <w:rsid w:val="00C54340"/>
    <w:pPr>
      <w:spacing w:before="120" w:after="0" w:line="240" w:lineRule="auto"/>
    </w:pPr>
    <w:rPr>
      <w:rFonts w:ascii="Arial" w:eastAsia="Times New Roman" w:hAnsi="Arial" w:cs="Times New Roman"/>
      <w:snapToGrid w:val="0"/>
      <w:sz w:val="20"/>
      <w:szCs w:val="20"/>
    </w:rPr>
  </w:style>
  <w:style w:type="paragraph" w:customStyle="1" w:styleId="F0DA3F43DFF54CFAAD987C47B932CF9A4">
    <w:name w:val="F0DA3F43DFF54CFAAD987C47B932CF9A4"/>
    <w:rsid w:val="00C54340"/>
    <w:pPr>
      <w:spacing w:before="120" w:after="0" w:line="240" w:lineRule="auto"/>
    </w:pPr>
    <w:rPr>
      <w:rFonts w:ascii="Arial" w:eastAsia="Times New Roman" w:hAnsi="Arial" w:cs="Times New Roman"/>
      <w:snapToGrid w:val="0"/>
      <w:sz w:val="20"/>
      <w:szCs w:val="20"/>
    </w:rPr>
  </w:style>
  <w:style w:type="paragraph" w:customStyle="1" w:styleId="9B83D4A8E1354A8ABE111256A8DC0A4D2">
    <w:name w:val="9B83D4A8E1354A8ABE111256A8DC0A4D2"/>
    <w:rsid w:val="00C54340"/>
    <w:pPr>
      <w:spacing w:before="120" w:after="0" w:line="240" w:lineRule="auto"/>
    </w:pPr>
    <w:rPr>
      <w:rFonts w:ascii="Arial" w:eastAsia="Times New Roman" w:hAnsi="Arial" w:cs="Times New Roman"/>
      <w:snapToGrid w:val="0"/>
      <w:sz w:val="20"/>
      <w:szCs w:val="20"/>
    </w:rPr>
  </w:style>
  <w:style w:type="paragraph" w:customStyle="1" w:styleId="12E7F9029144471B9C4F1B20F35B36F62">
    <w:name w:val="12E7F9029144471B9C4F1B20F35B36F62"/>
    <w:rsid w:val="00C54340"/>
    <w:pPr>
      <w:spacing w:before="120" w:after="0" w:line="240" w:lineRule="auto"/>
    </w:pPr>
    <w:rPr>
      <w:rFonts w:ascii="Arial" w:eastAsia="Times New Roman" w:hAnsi="Arial" w:cs="Times New Roman"/>
      <w:snapToGrid w:val="0"/>
      <w:sz w:val="20"/>
      <w:szCs w:val="20"/>
    </w:rPr>
  </w:style>
  <w:style w:type="paragraph" w:customStyle="1" w:styleId="34BFAAAC905E4BCBAEE18D59426067BD4">
    <w:name w:val="34BFAAAC905E4BCBAEE18D59426067BD4"/>
    <w:rsid w:val="00C54340"/>
    <w:pPr>
      <w:spacing w:before="120" w:after="0" w:line="240" w:lineRule="auto"/>
    </w:pPr>
    <w:rPr>
      <w:rFonts w:ascii="Arial" w:eastAsia="Times New Roman" w:hAnsi="Arial" w:cs="Times New Roman"/>
      <w:snapToGrid w:val="0"/>
      <w:sz w:val="20"/>
      <w:szCs w:val="20"/>
    </w:rPr>
  </w:style>
  <w:style w:type="paragraph" w:customStyle="1" w:styleId="C17E759349E74C0D8D689709F78CD27C4">
    <w:name w:val="C17E759349E74C0D8D689709F78CD27C4"/>
    <w:rsid w:val="00C54340"/>
    <w:pPr>
      <w:spacing w:before="120" w:after="0" w:line="240" w:lineRule="auto"/>
    </w:pPr>
    <w:rPr>
      <w:rFonts w:ascii="Arial" w:eastAsia="Times New Roman" w:hAnsi="Arial" w:cs="Times New Roman"/>
      <w:snapToGrid w:val="0"/>
      <w:sz w:val="20"/>
      <w:szCs w:val="20"/>
    </w:rPr>
  </w:style>
  <w:style w:type="paragraph" w:customStyle="1" w:styleId="B68E950187C94484919A7F4036ACF6A14">
    <w:name w:val="B68E950187C94484919A7F4036ACF6A14"/>
    <w:rsid w:val="00C54340"/>
    <w:pPr>
      <w:spacing w:before="120" w:after="0" w:line="240" w:lineRule="auto"/>
    </w:pPr>
    <w:rPr>
      <w:rFonts w:ascii="Arial" w:eastAsia="Times New Roman" w:hAnsi="Arial" w:cs="Times New Roman"/>
      <w:snapToGrid w:val="0"/>
      <w:sz w:val="20"/>
      <w:szCs w:val="20"/>
    </w:rPr>
  </w:style>
  <w:style w:type="paragraph" w:customStyle="1" w:styleId="0C8633FD0C344C01BFB2995A0DC6E0544">
    <w:name w:val="0C8633FD0C344C01BFB2995A0DC6E0544"/>
    <w:rsid w:val="00C54340"/>
    <w:pPr>
      <w:spacing w:before="120" w:after="0" w:line="240" w:lineRule="auto"/>
    </w:pPr>
    <w:rPr>
      <w:rFonts w:ascii="Arial" w:eastAsia="Times New Roman" w:hAnsi="Arial" w:cs="Times New Roman"/>
      <w:snapToGrid w:val="0"/>
      <w:sz w:val="20"/>
      <w:szCs w:val="20"/>
    </w:rPr>
  </w:style>
  <w:style w:type="paragraph" w:customStyle="1" w:styleId="9A9BF90DF27D49F493CC3F966B1613844">
    <w:name w:val="9A9BF90DF27D49F493CC3F966B1613844"/>
    <w:rsid w:val="00C54340"/>
    <w:pPr>
      <w:spacing w:before="120" w:after="0" w:line="240" w:lineRule="auto"/>
    </w:pPr>
    <w:rPr>
      <w:rFonts w:ascii="Arial" w:eastAsia="Times New Roman" w:hAnsi="Arial" w:cs="Times New Roman"/>
      <w:snapToGrid w:val="0"/>
      <w:sz w:val="20"/>
      <w:szCs w:val="20"/>
    </w:rPr>
  </w:style>
  <w:style w:type="paragraph" w:customStyle="1" w:styleId="710A9E8B78AA4CDCAAF07F4F450C6B624">
    <w:name w:val="710A9E8B78AA4CDCAAF07F4F450C6B624"/>
    <w:rsid w:val="00C54340"/>
    <w:pPr>
      <w:spacing w:before="120" w:after="0" w:line="240" w:lineRule="auto"/>
    </w:pPr>
    <w:rPr>
      <w:rFonts w:ascii="Arial" w:eastAsia="Times New Roman" w:hAnsi="Arial" w:cs="Times New Roman"/>
      <w:snapToGrid w:val="0"/>
      <w:sz w:val="20"/>
      <w:szCs w:val="20"/>
    </w:rPr>
  </w:style>
  <w:style w:type="paragraph" w:customStyle="1" w:styleId="5E3D55266C574A9998D50FFDBEBD12214">
    <w:name w:val="5E3D55266C574A9998D50FFDBEBD12214"/>
    <w:rsid w:val="00C54340"/>
    <w:pPr>
      <w:spacing w:before="120" w:after="0" w:line="240" w:lineRule="auto"/>
    </w:pPr>
    <w:rPr>
      <w:rFonts w:ascii="Arial" w:eastAsia="Times New Roman" w:hAnsi="Arial" w:cs="Times New Roman"/>
      <w:snapToGrid w:val="0"/>
      <w:sz w:val="20"/>
      <w:szCs w:val="20"/>
    </w:rPr>
  </w:style>
  <w:style w:type="paragraph" w:customStyle="1" w:styleId="7E059D1C001B4456A96E0B64AD15652B4">
    <w:name w:val="7E059D1C001B4456A96E0B64AD15652B4"/>
    <w:rsid w:val="00C54340"/>
    <w:pPr>
      <w:spacing w:before="120" w:after="0" w:line="240" w:lineRule="auto"/>
    </w:pPr>
    <w:rPr>
      <w:rFonts w:ascii="Arial" w:eastAsia="Times New Roman" w:hAnsi="Arial" w:cs="Times New Roman"/>
      <w:snapToGrid w:val="0"/>
      <w:sz w:val="20"/>
      <w:szCs w:val="20"/>
    </w:rPr>
  </w:style>
  <w:style w:type="paragraph" w:customStyle="1" w:styleId="77B1D823F14E454EBB334E4ADAF2B4762">
    <w:name w:val="77B1D823F14E454EBB334E4ADAF2B4762"/>
    <w:rsid w:val="00C54340"/>
    <w:pPr>
      <w:spacing w:before="120" w:after="0" w:line="240" w:lineRule="auto"/>
    </w:pPr>
    <w:rPr>
      <w:rFonts w:ascii="Arial" w:eastAsia="Times New Roman" w:hAnsi="Arial" w:cs="Times New Roman"/>
      <w:snapToGrid w:val="0"/>
      <w:sz w:val="20"/>
      <w:szCs w:val="20"/>
    </w:rPr>
  </w:style>
  <w:style w:type="paragraph" w:customStyle="1" w:styleId="7587002D263F476C890247D5EDD5C7164">
    <w:name w:val="7587002D263F476C890247D5EDD5C7164"/>
    <w:rsid w:val="00C54340"/>
    <w:pPr>
      <w:spacing w:before="120" w:after="0" w:line="240" w:lineRule="auto"/>
    </w:pPr>
    <w:rPr>
      <w:rFonts w:ascii="Arial" w:eastAsia="Times New Roman" w:hAnsi="Arial" w:cs="Times New Roman"/>
      <w:snapToGrid w:val="0"/>
      <w:sz w:val="20"/>
      <w:szCs w:val="20"/>
    </w:rPr>
  </w:style>
  <w:style w:type="paragraph" w:customStyle="1" w:styleId="8F0C229E291E41FDBF9652AAF995FD854">
    <w:name w:val="8F0C229E291E41FDBF9652AAF995FD854"/>
    <w:rsid w:val="00C54340"/>
    <w:pPr>
      <w:spacing w:before="120" w:after="0" w:line="240" w:lineRule="auto"/>
    </w:pPr>
    <w:rPr>
      <w:rFonts w:ascii="Arial" w:eastAsia="Times New Roman" w:hAnsi="Arial" w:cs="Times New Roman"/>
      <w:snapToGrid w:val="0"/>
      <w:sz w:val="20"/>
      <w:szCs w:val="20"/>
    </w:rPr>
  </w:style>
  <w:style w:type="paragraph" w:customStyle="1" w:styleId="620F1E3EC4724B62B2EBB60B7C14B3F34">
    <w:name w:val="620F1E3EC4724B62B2EBB60B7C14B3F34"/>
    <w:rsid w:val="00C54340"/>
    <w:pPr>
      <w:spacing w:before="120" w:after="0" w:line="240" w:lineRule="auto"/>
    </w:pPr>
    <w:rPr>
      <w:rFonts w:ascii="Arial" w:eastAsia="Times New Roman" w:hAnsi="Arial" w:cs="Times New Roman"/>
      <w:snapToGrid w:val="0"/>
      <w:sz w:val="20"/>
      <w:szCs w:val="20"/>
    </w:rPr>
  </w:style>
  <w:style w:type="paragraph" w:customStyle="1" w:styleId="7B56C51C29BA45B4BD755B60D739170F4">
    <w:name w:val="7B56C51C29BA45B4BD755B60D739170F4"/>
    <w:rsid w:val="00C54340"/>
    <w:pPr>
      <w:spacing w:before="120" w:after="0" w:line="240" w:lineRule="auto"/>
    </w:pPr>
    <w:rPr>
      <w:rFonts w:ascii="Arial" w:eastAsia="Times New Roman" w:hAnsi="Arial" w:cs="Times New Roman"/>
      <w:snapToGrid w:val="0"/>
      <w:sz w:val="20"/>
      <w:szCs w:val="20"/>
    </w:rPr>
  </w:style>
  <w:style w:type="paragraph" w:customStyle="1" w:styleId="C8757346306546539AD0D1A117A009DB4">
    <w:name w:val="C8757346306546539AD0D1A117A009DB4"/>
    <w:rsid w:val="00C54340"/>
    <w:pPr>
      <w:spacing w:before="120" w:after="0" w:line="240" w:lineRule="auto"/>
    </w:pPr>
    <w:rPr>
      <w:rFonts w:ascii="Arial" w:eastAsia="Times New Roman" w:hAnsi="Arial" w:cs="Times New Roman"/>
      <w:snapToGrid w:val="0"/>
      <w:sz w:val="20"/>
      <w:szCs w:val="20"/>
    </w:rPr>
  </w:style>
  <w:style w:type="paragraph" w:customStyle="1" w:styleId="F4D1305D97384AEE87851172E3D3BCEE4">
    <w:name w:val="F4D1305D97384AEE87851172E3D3BCEE4"/>
    <w:rsid w:val="00C54340"/>
    <w:pPr>
      <w:spacing w:before="120" w:after="0" w:line="240" w:lineRule="auto"/>
    </w:pPr>
    <w:rPr>
      <w:rFonts w:ascii="Arial" w:eastAsia="Times New Roman" w:hAnsi="Arial" w:cs="Times New Roman"/>
      <w:snapToGrid w:val="0"/>
      <w:sz w:val="20"/>
      <w:szCs w:val="20"/>
    </w:rPr>
  </w:style>
  <w:style w:type="paragraph" w:customStyle="1" w:styleId="7DBEE240ED51474CB1F2F4757B90A2524">
    <w:name w:val="7DBEE240ED51474CB1F2F4757B90A2524"/>
    <w:rsid w:val="00C54340"/>
    <w:pPr>
      <w:spacing w:before="120" w:after="0" w:line="240" w:lineRule="auto"/>
    </w:pPr>
    <w:rPr>
      <w:rFonts w:ascii="Arial" w:eastAsia="Times New Roman" w:hAnsi="Arial" w:cs="Times New Roman"/>
      <w:snapToGrid w:val="0"/>
      <w:sz w:val="20"/>
      <w:szCs w:val="20"/>
    </w:rPr>
  </w:style>
  <w:style w:type="paragraph" w:customStyle="1" w:styleId="51921E7134EA42D592D6AEDD6572EE984">
    <w:name w:val="51921E7134EA42D592D6AEDD6572EE984"/>
    <w:rsid w:val="00C54340"/>
    <w:pPr>
      <w:spacing w:before="120" w:after="0" w:line="240" w:lineRule="auto"/>
    </w:pPr>
    <w:rPr>
      <w:rFonts w:ascii="Arial" w:eastAsia="Times New Roman" w:hAnsi="Arial" w:cs="Times New Roman"/>
      <w:snapToGrid w:val="0"/>
      <w:sz w:val="20"/>
      <w:szCs w:val="20"/>
    </w:rPr>
  </w:style>
  <w:style w:type="paragraph" w:customStyle="1" w:styleId="9060B0C506CF4C5684920863BD38C4FD4">
    <w:name w:val="9060B0C506CF4C5684920863BD38C4FD4"/>
    <w:rsid w:val="00C54340"/>
    <w:pPr>
      <w:spacing w:before="120" w:after="0" w:line="240" w:lineRule="auto"/>
    </w:pPr>
    <w:rPr>
      <w:rFonts w:ascii="Arial" w:eastAsia="Times New Roman" w:hAnsi="Arial" w:cs="Times New Roman"/>
      <w:snapToGrid w:val="0"/>
      <w:sz w:val="20"/>
      <w:szCs w:val="20"/>
    </w:rPr>
  </w:style>
  <w:style w:type="paragraph" w:customStyle="1" w:styleId="35F8B5C6B6DE4FEBB03DAE2FE00CFB4F4">
    <w:name w:val="35F8B5C6B6DE4FEBB03DAE2FE00CFB4F4"/>
    <w:rsid w:val="00C54340"/>
    <w:pPr>
      <w:spacing w:before="120" w:after="0" w:line="240" w:lineRule="auto"/>
    </w:pPr>
    <w:rPr>
      <w:rFonts w:ascii="Arial" w:eastAsia="Times New Roman" w:hAnsi="Arial" w:cs="Times New Roman"/>
      <w:snapToGrid w:val="0"/>
      <w:sz w:val="20"/>
      <w:szCs w:val="20"/>
    </w:rPr>
  </w:style>
  <w:style w:type="paragraph" w:customStyle="1" w:styleId="FEB1B7EFE33C43A996FB7DEDB1448AF33">
    <w:name w:val="FEB1B7EFE33C43A996FB7DEDB1448AF33"/>
    <w:rsid w:val="00C54340"/>
    <w:pPr>
      <w:spacing w:before="120" w:after="0" w:line="240" w:lineRule="auto"/>
    </w:pPr>
    <w:rPr>
      <w:rFonts w:ascii="Arial" w:eastAsia="Times New Roman" w:hAnsi="Arial" w:cs="Times New Roman"/>
      <w:snapToGrid w:val="0"/>
      <w:sz w:val="20"/>
      <w:szCs w:val="20"/>
    </w:rPr>
  </w:style>
  <w:style w:type="paragraph" w:customStyle="1" w:styleId="5EEF9490D8A8495AAE202CF1F6C7209C3">
    <w:name w:val="5EEF9490D8A8495AAE202CF1F6C7209C3"/>
    <w:rsid w:val="00C54340"/>
    <w:pPr>
      <w:keepNext/>
      <w:spacing w:before="120"/>
    </w:pPr>
    <w:rPr>
      <w:rFonts w:ascii="Arial" w:eastAsia="Calibri" w:hAnsi="Arial" w:cs="Arial"/>
      <w:b/>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535A9413D48458CF00826EFFABEA2" ma:contentTypeVersion="18" ma:contentTypeDescription="Create a new document." ma:contentTypeScope="" ma:versionID="f9c38d095ed4aaa7bbfd364d028228b5">
  <xsd:schema xmlns:xsd="http://www.w3.org/2001/XMLSchema" xmlns:xs="http://www.w3.org/2001/XMLSchema" xmlns:p="http://schemas.microsoft.com/office/2006/metadata/properties" xmlns:ns2="26fc3636-50b9-49d4-9e47-3f21bd94828a" xmlns:ns3="fd53b27a-d819-4321-9c64-a6f33302b480" targetNamespace="http://schemas.microsoft.com/office/2006/metadata/properties" ma:root="true" ma:fieldsID="ff09518f37c57edbffc0a05c7bc790d3" ns2:_="" ns3:_="">
    <xsd:import namespace="26fc3636-50b9-49d4-9e47-3f21bd94828a"/>
    <xsd:import namespace="fd53b27a-d819-4321-9c64-a6f33302b4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3636-50b9-49d4-9e47-3f21bd948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3e3dc2-79b4-4fdd-a9a6-f669ca57b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b27a-d819-4321-9c64-a6f33302b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de80a-5551-40bc-b066-8ab61261ae69}" ma:internalName="TaxCatchAll" ma:showField="CatchAllData" ma:web="fd53b27a-d819-4321-9c64-a6f33302b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fc3636-50b9-49d4-9e47-3f21bd94828a">
      <Terms xmlns="http://schemas.microsoft.com/office/infopath/2007/PartnerControls"/>
    </lcf76f155ced4ddcb4097134ff3c332f>
    <TaxCatchAll xmlns="fd53b27a-d819-4321-9c64-a6f33302b480" xsi:nil="true"/>
  </documentManagement>
</p:properties>
</file>

<file path=customXml/itemProps1.xml><?xml version="1.0" encoding="utf-8"?>
<ds:datastoreItem xmlns:ds="http://schemas.openxmlformats.org/officeDocument/2006/customXml" ds:itemID="{E83715EE-A509-47C6-B06E-EA0201AA9F33}">
  <ds:schemaRefs>
    <ds:schemaRef ds:uri="http://schemas.openxmlformats.org/officeDocument/2006/bibliography"/>
  </ds:schemaRefs>
</ds:datastoreItem>
</file>

<file path=customXml/itemProps2.xml><?xml version="1.0" encoding="utf-8"?>
<ds:datastoreItem xmlns:ds="http://schemas.openxmlformats.org/officeDocument/2006/customXml" ds:itemID="{71CE90C3-8ED3-43CB-999A-6953CBB0E60D}"/>
</file>

<file path=customXml/itemProps3.xml><?xml version="1.0" encoding="utf-8"?>
<ds:datastoreItem xmlns:ds="http://schemas.openxmlformats.org/officeDocument/2006/customXml" ds:itemID="{3B0455EA-9492-4909-89A9-D83952C605FF}"/>
</file>

<file path=customXml/itemProps4.xml><?xml version="1.0" encoding="utf-8"?>
<ds:datastoreItem xmlns:ds="http://schemas.openxmlformats.org/officeDocument/2006/customXml" ds:itemID="{CD22B0E5-00AC-4A45-968C-A27F4D2AD9C1}"/>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From the MRA Resource Center</vt:lpstr>
    </vt:vector>
  </TitlesOfParts>
  <Company>MRA - The Management Assoc.</Company>
  <LinksUpToDate>false</LinksUpToDate>
  <CharactersWithSpaces>5377</CharactersWithSpaces>
  <SharedDoc>false</SharedDoc>
  <HLinks>
    <vt:vector size="6" baseType="variant">
      <vt:variant>
        <vt:i4>3211312</vt:i4>
      </vt:variant>
      <vt:variant>
        <vt:i4>9</vt:i4>
      </vt:variant>
      <vt:variant>
        <vt:i4>0</vt:i4>
      </vt:variant>
      <vt:variant>
        <vt:i4>5</vt:i4>
      </vt:variant>
      <vt:variant>
        <vt:lpwstr>http://www.mranet.org/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MRA Resource Center</dc:title>
  <dc:creator>Whitney Daley</dc:creator>
  <cp:lastModifiedBy>Erin Miley</cp:lastModifiedBy>
  <cp:revision>2</cp:revision>
  <cp:lastPrinted>2007-02-28T16:26:00Z</cp:lastPrinted>
  <dcterms:created xsi:type="dcterms:W3CDTF">2024-11-08T20:43:00Z</dcterms:created>
  <dcterms:modified xsi:type="dcterms:W3CDTF">2024-11-08T20:43:00Z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0x0101001C0535A9413D48458CF00826EFFABEA2</vt:lpwstr>
  </property>
</Properties>
</file>