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3775"/>
        <w:gridCol w:w="6295"/>
      </w:tblGrid>
      <w:tr w:rsidR="00AA5E79" w14:paraId="7006A38B" w14:textId="77777777" w:rsidTr="00AA5E79">
        <w:tc>
          <w:tcPr>
            <w:tcW w:w="10070" w:type="dxa"/>
            <w:gridSpan w:val="2"/>
            <w:shd w:val="clear" w:color="auto" w:fill="C10130"/>
          </w:tcPr>
          <w:p w14:paraId="7594FEFA" w14:textId="77777777" w:rsidR="00AA5E79" w:rsidRPr="001B280C" w:rsidRDefault="00AA5E79" w:rsidP="00AA5E79">
            <w:pPr>
              <w:rPr>
                <w:color w:val="FFFFFF" w:themeColor="background1"/>
                <w:sz w:val="28"/>
                <w:szCs w:val="28"/>
              </w:rPr>
            </w:pPr>
            <w:r w:rsidRPr="00183139">
              <w:rPr>
                <w:b/>
                <w:bCs/>
                <w:color w:val="FFFFFF" w:themeColor="background1"/>
                <w:sz w:val="28"/>
                <w:szCs w:val="28"/>
              </w:rPr>
              <w:t>Frequency and Format of Feedback</w:t>
            </w:r>
          </w:p>
        </w:tc>
      </w:tr>
      <w:tr w:rsidR="00AA5E79" w14:paraId="4635F73E" w14:textId="77777777" w:rsidTr="00AA5E79">
        <w:tc>
          <w:tcPr>
            <w:tcW w:w="3775" w:type="dxa"/>
            <w:vAlign w:val="center"/>
          </w:tcPr>
          <w:p w14:paraId="49BD0CE6" w14:textId="77777777" w:rsidR="00AA5E79" w:rsidRPr="000E10C3" w:rsidRDefault="00AA5E79" w:rsidP="00AA5E79">
            <w:pPr>
              <w:rPr>
                <w:sz w:val="24"/>
                <w:szCs w:val="24"/>
              </w:rPr>
            </w:pPr>
            <w:r w:rsidRPr="000E10C3">
              <w:rPr>
                <w:sz w:val="24"/>
                <w:szCs w:val="24"/>
              </w:rPr>
              <w:t>How often will feedback occur?</w:t>
            </w:r>
          </w:p>
        </w:tc>
        <w:tc>
          <w:tcPr>
            <w:tcW w:w="6295" w:type="dxa"/>
          </w:tcPr>
          <w:p w14:paraId="74A4A1B4" w14:textId="77777777" w:rsidR="00AA5E79" w:rsidRDefault="00AA5E79" w:rsidP="00AA5E79"/>
          <w:p w14:paraId="6ADC6189" w14:textId="77777777" w:rsidR="00AA5E79" w:rsidRDefault="00AA5E79" w:rsidP="00AA5E79"/>
          <w:p w14:paraId="2396BB62" w14:textId="77777777" w:rsidR="00AA5E79" w:rsidRDefault="00AA5E79" w:rsidP="00AA5E79"/>
          <w:p w14:paraId="689F66C1" w14:textId="77777777" w:rsidR="00AA5E79" w:rsidRDefault="00AA5E79" w:rsidP="00AA5E79"/>
        </w:tc>
      </w:tr>
      <w:tr w:rsidR="00AA5E79" w14:paraId="3285CD96" w14:textId="77777777" w:rsidTr="00AA5E79">
        <w:tc>
          <w:tcPr>
            <w:tcW w:w="3775" w:type="dxa"/>
            <w:vAlign w:val="center"/>
          </w:tcPr>
          <w:p w14:paraId="1F5AEC67" w14:textId="77777777" w:rsidR="00AA5E79" w:rsidRPr="000E10C3" w:rsidRDefault="00AA5E79" w:rsidP="00AA5E79">
            <w:pPr>
              <w:rPr>
                <w:sz w:val="24"/>
                <w:szCs w:val="24"/>
              </w:rPr>
            </w:pPr>
            <w:r w:rsidRPr="000E10C3">
              <w:rPr>
                <w:sz w:val="24"/>
                <w:szCs w:val="24"/>
              </w:rPr>
              <w:t>What format will the feedback take?</w:t>
            </w:r>
          </w:p>
        </w:tc>
        <w:tc>
          <w:tcPr>
            <w:tcW w:w="6295" w:type="dxa"/>
          </w:tcPr>
          <w:p w14:paraId="7E2BEDF3" w14:textId="77777777" w:rsidR="00AA5E79" w:rsidRDefault="00AA5E79" w:rsidP="00AA5E79"/>
          <w:p w14:paraId="76548EDE" w14:textId="77777777" w:rsidR="00AA5E79" w:rsidRDefault="00AA5E79" w:rsidP="00AA5E79"/>
          <w:p w14:paraId="24F9C3C6" w14:textId="77777777" w:rsidR="00AA5E79" w:rsidRDefault="00AA5E79" w:rsidP="00AA5E79"/>
          <w:p w14:paraId="1CD856C7" w14:textId="77777777" w:rsidR="00AA5E79" w:rsidRDefault="00AA5E79" w:rsidP="00AA5E79"/>
        </w:tc>
      </w:tr>
      <w:tr w:rsidR="00AA5E79" w14:paraId="76EA8AB7" w14:textId="77777777" w:rsidTr="00AA5E79">
        <w:tc>
          <w:tcPr>
            <w:tcW w:w="3775" w:type="dxa"/>
            <w:vAlign w:val="center"/>
          </w:tcPr>
          <w:p w14:paraId="522CBD4C" w14:textId="77777777" w:rsidR="00AA5E79" w:rsidRPr="000E10C3" w:rsidRDefault="00AA5E79" w:rsidP="00AA5E79">
            <w:pPr>
              <w:rPr>
                <w:sz w:val="24"/>
                <w:szCs w:val="24"/>
              </w:rPr>
            </w:pPr>
            <w:r w:rsidRPr="000E10C3">
              <w:rPr>
                <w:sz w:val="24"/>
                <w:szCs w:val="24"/>
              </w:rPr>
              <w:t>Will feedback be formal, informal, or a mix?</w:t>
            </w:r>
          </w:p>
        </w:tc>
        <w:tc>
          <w:tcPr>
            <w:tcW w:w="6295" w:type="dxa"/>
          </w:tcPr>
          <w:p w14:paraId="1966E33B" w14:textId="77777777" w:rsidR="00AA5E79" w:rsidRDefault="00AA5E79" w:rsidP="00AA5E79"/>
          <w:p w14:paraId="1B280103" w14:textId="77777777" w:rsidR="00AA5E79" w:rsidRDefault="00AA5E79" w:rsidP="00AA5E79"/>
          <w:p w14:paraId="68BB9ADE" w14:textId="77777777" w:rsidR="00AA5E79" w:rsidRDefault="00AA5E79" w:rsidP="00AA5E79"/>
          <w:p w14:paraId="00311B22" w14:textId="77777777" w:rsidR="00AA5E79" w:rsidRDefault="00AA5E79" w:rsidP="00AA5E79"/>
        </w:tc>
      </w:tr>
      <w:tr w:rsidR="00AA5E79" w14:paraId="440E37BD" w14:textId="77777777" w:rsidTr="00AA5E79">
        <w:tc>
          <w:tcPr>
            <w:tcW w:w="3775" w:type="dxa"/>
            <w:vAlign w:val="center"/>
          </w:tcPr>
          <w:p w14:paraId="1ED8847F" w14:textId="77777777" w:rsidR="00AA5E79" w:rsidRPr="000E10C3" w:rsidRDefault="00AA5E79" w:rsidP="00AA5E79">
            <w:pPr>
              <w:rPr>
                <w:sz w:val="24"/>
                <w:szCs w:val="24"/>
              </w:rPr>
            </w:pPr>
            <w:r w:rsidRPr="000E10C3">
              <w:rPr>
                <w:sz w:val="24"/>
                <w:szCs w:val="24"/>
              </w:rPr>
              <w:t>What challenges might arise with this frequency/format?</w:t>
            </w:r>
          </w:p>
        </w:tc>
        <w:tc>
          <w:tcPr>
            <w:tcW w:w="6295" w:type="dxa"/>
          </w:tcPr>
          <w:p w14:paraId="735FC14B" w14:textId="77777777" w:rsidR="00AA5E79" w:rsidRDefault="00AA5E79" w:rsidP="00AA5E79"/>
          <w:p w14:paraId="3B874D30" w14:textId="77777777" w:rsidR="00AA5E79" w:rsidRDefault="00AA5E79" w:rsidP="00AA5E79"/>
          <w:p w14:paraId="50A8F67D" w14:textId="77777777" w:rsidR="00AA5E79" w:rsidRDefault="00AA5E79" w:rsidP="00AA5E79"/>
          <w:p w14:paraId="7D050142" w14:textId="77777777" w:rsidR="00AA5E79" w:rsidRDefault="00AA5E79" w:rsidP="00AA5E79"/>
        </w:tc>
      </w:tr>
      <w:tr w:rsidR="00AA5E79" w14:paraId="0BD171A4" w14:textId="77777777" w:rsidTr="00AA5E79">
        <w:tc>
          <w:tcPr>
            <w:tcW w:w="10070" w:type="dxa"/>
            <w:gridSpan w:val="2"/>
            <w:shd w:val="clear" w:color="auto" w:fill="C10130"/>
          </w:tcPr>
          <w:p w14:paraId="707D23C0" w14:textId="77777777" w:rsidR="00AA5E79" w:rsidRPr="001B280C" w:rsidRDefault="00AA5E79" w:rsidP="00AA5E79">
            <w:pPr>
              <w:rPr>
                <w:color w:val="FFFFFF" w:themeColor="background1"/>
                <w:sz w:val="28"/>
                <w:szCs w:val="28"/>
              </w:rPr>
            </w:pPr>
            <w:r w:rsidRPr="000E10C3">
              <w:rPr>
                <w:b/>
                <w:bCs/>
                <w:color w:val="FFFFFF" w:themeColor="background1"/>
                <w:sz w:val="28"/>
                <w:szCs w:val="28"/>
              </w:rPr>
              <w:t>Who Gives Feedback?</w:t>
            </w:r>
          </w:p>
        </w:tc>
      </w:tr>
      <w:tr w:rsidR="00AA5E79" w14:paraId="30232FCE" w14:textId="77777777" w:rsidTr="00AA5E79">
        <w:trPr>
          <w:trHeight w:val="1210"/>
        </w:trPr>
        <w:tc>
          <w:tcPr>
            <w:tcW w:w="3775" w:type="dxa"/>
            <w:vAlign w:val="center"/>
          </w:tcPr>
          <w:p w14:paraId="7D0161D6" w14:textId="77777777" w:rsidR="00AA5E79" w:rsidRPr="000E10C3" w:rsidRDefault="00AA5E79" w:rsidP="00AA5E79">
            <w:pPr>
              <w:rPr>
                <w:sz w:val="24"/>
                <w:szCs w:val="24"/>
              </w:rPr>
            </w:pPr>
            <w:r w:rsidRPr="000E10C3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Who will be responsible for providing feedback?</w:t>
            </w:r>
          </w:p>
        </w:tc>
        <w:tc>
          <w:tcPr>
            <w:tcW w:w="6295" w:type="dxa"/>
          </w:tcPr>
          <w:p w14:paraId="391356F6" w14:textId="77777777" w:rsidR="00AA5E79" w:rsidRDefault="00AA5E79" w:rsidP="00AA5E79"/>
          <w:p w14:paraId="35FBFDE6" w14:textId="77777777" w:rsidR="00AA5E79" w:rsidRDefault="00AA5E79" w:rsidP="00AA5E79"/>
          <w:p w14:paraId="1F4834ED" w14:textId="77777777" w:rsidR="00AA5E79" w:rsidRDefault="00AA5E79" w:rsidP="00AA5E79"/>
        </w:tc>
      </w:tr>
      <w:tr w:rsidR="00AA5E79" w14:paraId="22E100D6" w14:textId="77777777" w:rsidTr="00AA5E79">
        <w:trPr>
          <w:trHeight w:val="1210"/>
        </w:trPr>
        <w:tc>
          <w:tcPr>
            <w:tcW w:w="3775" w:type="dxa"/>
            <w:vAlign w:val="center"/>
          </w:tcPr>
          <w:p w14:paraId="50EDC528" w14:textId="77777777" w:rsidR="00AA5E79" w:rsidRPr="000E10C3" w:rsidRDefault="00AA5E79" w:rsidP="00AA5E79">
            <w:pPr>
              <w:rPr>
                <w:sz w:val="24"/>
                <w:szCs w:val="24"/>
              </w:rPr>
            </w:pPr>
            <w:r w:rsidRPr="000E10C3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Should feedback be 360-degree (multi-source) or one-way?</w:t>
            </w:r>
          </w:p>
        </w:tc>
        <w:tc>
          <w:tcPr>
            <w:tcW w:w="6295" w:type="dxa"/>
          </w:tcPr>
          <w:p w14:paraId="4CB168C5" w14:textId="77777777" w:rsidR="00AA5E79" w:rsidRDefault="00AA5E79" w:rsidP="00AA5E79"/>
          <w:p w14:paraId="4D0D3438" w14:textId="77777777" w:rsidR="00AA5E79" w:rsidRDefault="00AA5E79" w:rsidP="00AA5E79"/>
          <w:p w14:paraId="0E991C57" w14:textId="77777777" w:rsidR="00AA5E79" w:rsidRDefault="00AA5E79" w:rsidP="00AA5E79"/>
        </w:tc>
      </w:tr>
      <w:tr w:rsidR="00AA5E79" w14:paraId="3AA602CA" w14:textId="77777777" w:rsidTr="00AA5E79">
        <w:trPr>
          <w:trHeight w:val="1210"/>
        </w:trPr>
        <w:tc>
          <w:tcPr>
            <w:tcW w:w="3775" w:type="dxa"/>
            <w:vAlign w:val="center"/>
          </w:tcPr>
          <w:p w14:paraId="2CE9D34E" w14:textId="77777777" w:rsidR="00AA5E79" w:rsidRPr="000E10C3" w:rsidRDefault="00AA5E79" w:rsidP="00AA5E79">
            <w:pPr>
              <w:rPr>
                <w:sz w:val="24"/>
                <w:szCs w:val="24"/>
              </w:rPr>
            </w:pPr>
            <w:r w:rsidRPr="000E10C3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What would the role of each person be in the feedback process?</w:t>
            </w:r>
          </w:p>
        </w:tc>
        <w:tc>
          <w:tcPr>
            <w:tcW w:w="6295" w:type="dxa"/>
          </w:tcPr>
          <w:p w14:paraId="215C2EB4" w14:textId="77777777" w:rsidR="00AA5E79" w:rsidRDefault="00AA5E79" w:rsidP="00AA5E79"/>
          <w:p w14:paraId="68788149" w14:textId="77777777" w:rsidR="00AA5E79" w:rsidRDefault="00AA5E79" w:rsidP="00AA5E79"/>
          <w:p w14:paraId="7204BBD0" w14:textId="77777777" w:rsidR="00AA5E79" w:rsidRDefault="00AA5E79" w:rsidP="00AA5E79"/>
        </w:tc>
      </w:tr>
      <w:tr w:rsidR="00AA5E79" w14:paraId="2B741EEA" w14:textId="77777777" w:rsidTr="00AA5E79">
        <w:tc>
          <w:tcPr>
            <w:tcW w:w="3775" w:type="dxa"/>
          </w:tcPr>
          <w:p w14:paraId="0DC5CC56" w14:textId="77777777" w:rsidR="00AA5E79" w:rsidRPr="00FE4410" w:rsidRDefault="00AA5E79" w:rsidP="00AA5E79">
            <w:pPr>
              <w:jc w:val="right"/>
              <w:rPr>
                <w:sz w:val="24"/>
                <w:szCs w:val="24"/>
              </w:rPr>
            </w:pPr>
            <w:r w:rsidRPr="00FE4410">
              <w:rPr>
                <w:sz w:val="24"/>
                <w:szCs w:val="24"/>
              </w:rPr>
              <w:t>Managers</w:t>
            </w:r>
          </w:p>
        </w:tc>
        <w:tc>
          <w:tcPr>
            <w:tcW w:w="6295" w:type="dxa"/>
          </w:tcPr>
          <w:p w14:paraId="783CC79F" w14:textId="77777777" w:rsidR="00AA5E79" w:rsidRDefault="00AA5E79" w:rsidP="00AA5E79"/>
          <w:p w14:paraId="4B41DF48" w14:textId="77777777" w:rsidR="00AA5E79" w:rsidRDefault="00AA5E79" w:rsidP="00AA5E79"/>
          <w:p w14:paraId="4EC30A6F" w14:textId="77777777" w:rsidR="00750898" w:rsidRDefault="00750898" w:rsidP="00AA5E79"/>
        </w:tc>
      </w:tr>
      <w:tr w:rsidR="00AA5E79" w14:paraId="5ECC3EAD" w14:textId="77777777" w:rsidTr="00AA5E79">
        <w:tc>
          <w:tcPr>
            <w:tcW w:w="3775" w:type="dxa"/>
          </w:tcPr>
          <w:p w14:paraId="20D2C1A3" w14:textId="77777777" w:rsidR="00AA5E79" w:rsidRPr="00FE4410" w:rsidRDefault="00AA5E79" w:rsidP="00AA5E79">
            <w:pPr>
              <w:jc w:val="right"/>
              <w:rPr>
                <w:sz w:val="24"/>
                <w:szCs w:val="24"/>
              </w:rPr>
            </w:pPr>
            <w:r w:rsidRPr="00FE4410">
              <w:rPr>
                <w:sz w:val="24"/>
                <w:szCs w:val="24"/>
              </w:rPr>
              <w:t>Peers</w:t>
            </w:r>
          </w:p>
        </w:tc>
        <w:tc>
          <w:tcPr>
            <w:tcW w:w="6295" w:type="dxa"/>
          </w:tcPr>
          <w:p w14:paraId="505B60C2" w14:textId="77777777" w:rsidR="00AA5E79" w:rsidRDefault="00AA5E79" w:rsidP="00AA5E79"/>
          <w:p w14:paraId="0DA41E55" w14:textId="77777777" w:rsidR="00AA5E79" w:rsidRDefault="00AA5E79" w:rsidP="00AA5E79"/>
          <w:p w14:paraId="5C9BC472" w14:textId="77777777" w:rsidR="00750898" w:rsidRDefault="00750898" w:rsidP="00AA5E79"/>
        </w:tc>
      </w:tr>
      <w:tr w:rsidR="00AA5E79" w14:paraId="41C026D1" w14:textId="77777777" w:rsidTr="00AA5E79">
        <w:tc>
          <w:tcPr>
            <w:tcW w:w="3775" w:type="dxa"/>
          </w:tcPr>
          <w:p w14:paraId="5C8D56F3" w14:textId="77777777" w:rsidR="00AA5E79" w:rsidRPr="00FE4410" w:rsidRDefault="00AA5E79" w:rsidP="00AA5E79">
            <w:pPr>
              <w:jc w:val="right"/>
              <w:rPr>
                <w:sz w:val="24"/>
                <w:szCs w:val="24"/>
              </w:rPr>
            </w:pPr>
            <w:r w:rsidRPr="00FE4410">
              <w:rPr>
                <w:sz w:val="24"/>
                <w:szCs w:val="24"/>
              </w:rPr>
              <w:t>Employee Themselves</w:t>
            </w:r>
          </w:p>
        </w:tc>
        <w:tc>
          <w:tcPr>
            <w:tcW w:w="6295" w:type="dxa"/>
          </w:tcPr>
          <w:p w14:paraId="354D9BE5" w14:textId="77777777" w:rsidR="00AA5E79" w:rsidRDefault="00AA5E79" w:rsidP="00AA5E79"/>
          <w:p w14:paraId="79F44A02" w14:textId="77777777" w:rsidR="00AA5E79" w:rsidRDefault="00AA5E79" w:rsidP="00AA5E79"/>
          <w:p w14:paraId="7D625E14" w14:textId="77777777" w:rsidR="00750898" w:rsidRDefault="00750898" w:rsidP="00AA5E79"/>
        </w:tc>
      </w:tr>
    </w:tbl>
    <w:p w14:paraId="0603AFB0" w14:textId="530DD9AB" w:rsidR="00AA5E79" w:rsidRDefault="00750898" w:rsidP="00A545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4B580" wp14:editId="7E7A0D43">
                <wp:simplePos x="0" y="0"/>
                <wp:positionH relativeFrom="column">
                  <wp:posOffset>3279553</wp:posOffset>
                </wp:positionH>
                <wp:positionV relativeFrom="paragraph">
                  <wp:posOffset>-1393146</wp:posOffset>
                </wp:positionV>
                <wp:extent cx="3495187" cy="140462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1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CBF7" w14:textId="66F35A92" w:rsidR="00727EFE" w:rsidRPr="00C72152" w:rsidRDefault="00B2447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7215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Performance Managem</w:t>
                            </w:r>
                            <w:r w:rsidR="00C72152" w:rsidRPr="00C7215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ent System Development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A4B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25pt;margin-top:-109.7pt;width:27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" filled="f" stroked="f">
                <v:textbox style="mso-fit-shape-to-text:t">
                  <w:txbxContent>
                    <w:p w14:paraId="361ECBF7" w14:textId="66F35A92" w:rsidR="00727EFE" w:rsidRPr="00C72152" w:rsidRDefault="00B2447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72152">
                        <w:rPr>
                          <w:b/>
                          <w:bCs/>
                          <w:sz w:val="40"/>
                          <w:szCs w:val="40"/>
                        </w:rPr>
                        <w:t>Performance Managem</w:t>
                      </w:r>
                      <w:r w:rsidR="00C72152" w:rsidRPr="00C72152">
                        <w:rPr>
                          <w:b/>
                          <w:bCs/>
                          <w:sz w:val="40"/>
                          <w:szCs w:val="40"/>
                        </w:rPr>
                        <w:t>ent System Development Activity</w:t>
                      </w:r>
                    </w:p>
                  </w:txbxContent>
                </v:textbox>
              </v:shape>
            </w:pict>
          </mc:Fallback>
        </mc:AlternateContent>
      </w:r>
      <w:r w:rsidR="000A023C" w:rsidRPr="001C7F1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295"/>
      </w:tblGrid>
      <w:tr w:rsidR="00AA5E79" w14:paraId="6DFEB83D" w14:textId="77777777" w:rsidTr="00FD1167">
        <w:tc>
          <w:tcPr>
            <w:tcW w:w="10070" w:type="dxa"/>
            <w:gridSpan w:val="2"/>
            <w:shd w:val="clear" w:color="auto" w:fill="C10130"/>
          </w:tcPr>
          <w:p w14:paraId="23DCF062" w14:textId="4E157BFB" w:rsidR="00AA5E79" w:rsidRPr="001B280C" w:rsidRDefault="00D549E5" w:rsidP="00FD1167">
            <w:pPr>
              <w:rPr>
                <w:color w:val="FFFFFF" w:themeColor="background1"/>
                <w:sz w:val="28"/>
                <w:szCs w:val="28"/>
              </w:rPr>
            </w:pPr>
            <w:r w:rsidRPr="00D549E5">
              <w:rPr>
                <w:b/>
                <w:bCs/>
                <w:color w:val="FFFFFF" w:themeColor="background1"/>
                <w:sz w:val="28"/>
                <w:szCs w:val="28"/>
              </w:rPr>
              <w:t>Aligning Feedback with Development and Business Goals</w:t>
            </w:r>
          </w:p>
        </w:tc>
      </w:tr>
      <w:tr w:rsidR="00D549E5" w14:paraId="7C995432" w14:textId="77777777" w:rsidTr="00D549E5">
        <w:tc>
          <w:tcPr>
            <w:tcW w:w="3775" w:type="dxa"/>
            <w:vAlign w:val="center"/>
          </w:tcPr>
          <w:p w14:paraId="5FEEF7CA" w14:textId="34B398EE" w:rsidR="00D549E5" w:rsidRPr="00D549E5" w:rsidRDefault="00D549E5" w:rsidP="00D549E5">
            <w:pPr>
              <w:rPr>
                <w:sz w:val="24"/>
                <w:szCs w:val="24"/>
              </w:rPr>
            </w:pPr>
            <w:r w:rsidRPr="00D549E5">
              <w:rPr>
                <w:sz w:val="24"/>
                <w:szCs w:val="24"/>
              </w:rPr>
              <w:t>How will your system ensure feedback drives continuous growth?</w:t>
            </w:r>
          </w:p>
        </w:tc>
        <w:tc>
          <w:tcPr>
            <w:tcW w:w="6295" w:type="dxa"/>
          </w:tcPr>
          <w:p w14:paraId="6DA4F57E" w14:textId="77777777" w:rsidR="00D549E5" w:rsidRDefault="00D549E5" w:rsidP="00D549E5"/>
          <w:p w14:paraId="6C6ADF4D" w14:textId="77777777" w:rsidR="00D549E5" w:rsidRDefault="00D549E5" w:rsidP="00D549E5"/>
          <w:p w14:paraId="5B0588FA" w14:textId="77777777" w:rsidR="00D549E5" w:rsidRDefault="00D549E5" w:rsidP="00D549E5"/>
          <w:p w14:paraId="74F45505" w14:textId="77777777" w:rsidR="00D549E5" w:rsidRDefault="00D549E5" w:rsidP="00D549E5"/>
          <w:p w14:paraId="7E64D055" w14:textId="77777777" w:rsidR="00750898" w:rsidRDefault="00750898" w:rsidP="00D549E5"/>
        </w:tc>
      </w:tr>
      <w:tr w:rsidR="00D549E5" w14:paraId="71764B26" w14:textId="77777777" w:rsidTr="00D549E5">
        <w:tc>
          <w:tcPr>
            <w:tcW w:w="3775" w:type="dxa"/>
            <w:vAlign w:val="center"/>
          </w:tcPr>
          <w:p w14:paraId="2140042B" w14:textId="0C6E6B79" w:rsidR="00D549E5" w:rsidRPr="00D549E5" w:rsidRDefault="00D549E5" w:rsidP="00D549E5">
            <w:pPr>
              <w:rPr>
                <w:sz w:val="24"/>
                <w:szCs w:val="24"/>
              </w:rPr>
            </w:pPr>
            <w:r w:rsidRPr="00D549E5">
              <w:rPr>
                <w:sz w:val="24"/>
                <w:szCs w:val="24"/>
              </w:rPr>
              <w:t>How will feedback connect to broader business objectives?</w:t>
            </w:r>
          </w:p>
        </w:tc>
        <w:tc>
          <w:tcPr>
            <w:tcW w:w="6295" w:type="dxa"/>
          </w:tcPr>
          <w:p w14:paraId="2FEC9ECB" w14:textId="77777777" w:rsidR="00D549E5" w:rsidRDefault="00D549E5" w:rsidP="00D549E5"/>
          <w:p w14:paraId="23949BED" w14:textId="77777777" w:rsidR="00D549E5" w:rsidRDefault="00D549E5" w:rsidP="00D549E5"/>
          <w:p w14:paraId="172EA632" w14:textId="77777777" w:rsidR="00D549E5" w:rsidRDefault="00D549E5" w:rsidP="00D549E5"/>
          <w:p w14:paraId="196F2239" w14:textId="77777777" w:rsidR="00750898" w:rsidRDefault="00750898" w:rsidP="00D549E5"/>
          <w:p w14:paraId="73AA907F" w14:textId="77777777" w:rsidR="00D549E5" w:rsidRDefault="00D549E5" w:rsidP="00D549E5"/>
        </w:tc>
      </w:tr>
      <w:tr w:rsidR="00D549E5" w14:paraId="521E57D5" w14:textId="77777777" w:rsidTr="00D549E5">
        <w:tc>
          <w:tcPr>
            <w:tcW w:w="3775" w:type="dxa"/>
            <w:vAlign w:val="center"/>
          </w:tcPr>
          <w:p w14:paraId="622DEA1D" w14:textId="242748F1" w:rsidR="00D549E5" w:rsidRPr="00D549E5" w:rsidRDefault="00D549E5" w:rsidP="00D549E5">
            <w:pPr>
              <w:rPr>
                <w:sz w:val="24"/>
                <w:szCs w:val="24"/>
              </w:rPr>
            </w:pPr>
            <w:r w:rsidRPr="00D549E5">
              <w:rPr>
                <w:sz w:val="24"/>
                <w:szCs w:val="24"/>
              </w:rPr>
              <w:t>What tools or resources will support continuous development?</w:t>
            </w:r>
          </w:p>
        </w:tc>
        <w:tc>
          <w:tcPr>
            <w:tcW w:w="6295" w:type="dxa"/>
          </w:tcPr>
          <w:p w14:paraId="167B3760" w14:textId="77777777" w:rsidR="00D549E5" w:rsidRDefault="00D549E5" w:rsidP="00D549E5"/>
          <w:p w14:paraId="10081361" w14:textId="77777777" w:rsidR="00D549E5" w:rsidRDefault="00D549E5" w:rsidP="00D549E5"/>
          <w:p w14:paraId="7E3813C4" w14:textId="77777777" w:rsidR="00750898" w:rsidRDefault="00750898" w:rsidP="00D549E5"/>
          <w:p w14:paraId="20DC17E1" w14:textId="77777777" w:rsidR="00D549E5" w:rsidRDefault="00D549E5" w:rsidP="00D549E5"/>
          <w:p w14:paraId="368CC996" w14:textId="77777777" w:rsidR="00D549E5" w:rsidRDefault="00D549E5" w:rsidP="00D549E5"/>
        </w:tc>
      </w:tr>
      <w:tr w:rsidR="004F082B" w14:paraId="09817EFA" w14:textId="77777777" w:rsidTr="00D549E5">
        <w:tc>
          <w:tcPr>
            <w:tcW w:w="3775" w:type="dxa"/>
            <w:vAlign w:val="center"/>
          </w:tcPr>
          <w:p w14:paraId="2414156A" w14:textId="0C4F1F4E" w:rsidR="004F082B" w:rsidRPr="00D549E5" w:rsidRDefault="000E46E3" w:rsidP="00D549E5">
            <w:pPr>
              <w:rPr>
                <w:sz w:val="24"/>
                <w:szCs w:val="24"/>
              </w:rPr>
            </w:pPr>
            <w:r w:rsidRPr="000E46E3">
              <w:rPr>
                <w:sz w:val="24"/>
                <w:szCs w:val="24"/>
              </w:rPr>
              <w:t>How can managers effectively tie personal development plans into the team’s overall performance objectives?</w:t>
            </w:r>
          </w:p>
        </w:tc>
        <w:tc>
          <w:tcPr>
            <w:tcW w:w="6295" w:type="dxa"/>
          </w:tcPr>
          <w:p w14:paraId="6E55D039" w14:textId="77777777" w:rsidR="004F082B" w:rsidRDefault="004F082B" w:rsidP="00D549E5"/>
          <w:p w14:paraId="31865541" w14:textId="77777777" w:rsidR="00750898" w:rsidRDefault="00750898" w:rsidP="00D549E5"/>
        </w:tc>
      </w:tr>
      <w:tr w:rsidR="00AA5E79" w14:paraId="0869081E" w14:textId="77777777" w:rsidTr="00FD1167">
        <w:tc>
          <w:tcPr>
            <w:tcW w:w="10070" w:type="dxa"/>
            <w:gridSpan w:val="2"/>
            <w:shd w:val="clear" w:color="auto" w:fill="C10130"/>
          </w:tcPr>
          <w:p w14:paraId="669F4D65" w14:textId="1330E8BF" w:rsidR="00AA5E79" w:rsidRPr="001B280C" w:rsidRDefault="00D549E5" w:rsidP="00FD1167">
            <w:pPr>
              <w:rPr>
                <w:color w:val="FFFFFF" w:themeColor="background1"/>
                <w:sz w:val="28"/>
                <w:szCs w:val="28"/>
              </w:rPr>
            </w:pPr>
            <w:r w:rsidRPr="00D549E5">
              <w:rPr>
                <w:b/>
                <w:bCs/>
                <w:color w:val="FFFFFF" w:themeColor="background1"/>
                <w:sz w:val="28"/>
                <w:szCs w:val="28"/>
              </w:rPr>
              <w:t>Addressing High Performers and Underperformers</w:t>
            </w:r>
          </w:p>
        </w:tc>
      </w:tr>
      <w:tr w:rsidR="004F082B" w14:paraId="4857F4C8" w14:textId="77777777" w:rsidTr="00750898">
        <w:trPr>
          <w:trHeight w:val="1296"/>
        </w:trPr>
        <w:tc>
          <w:tcPr>
            <w:tcW w:w="3775" w:type="dxa"/>
            <w:vAlign w:val="center"/>
          </w:tcPr>
          <w:p w14:paraId="40691401" w14:textId="2C0E2A5C" w:rsidR="004F082B" w:rsidRPr="004F082B" w:rsidRDefault="004F082B" w:rsidP="004F082B">
            <w:pPr>
              <w:rPr>
                <w:sz w:val="24"/>
                <w:szCs w:val="24"/>
              </w:rPr>
            </w:pPr>
            <w:r w:rsidRPr="004F082B">
              <w:rPr>
                <w:sz w:val="24"/>
                <w:szCs w:val="24"/>
              </w:rPr>
              <w:t>How will high performers be recognized?</w:t>
            </w:r>
          </w:p>
        </w:tc>
        <w:tc>
          <w:tcPr>
            <w:tcW w:w="6295" w:type="dxa"/>
          </w:tcPr>
          <w:p w14:paraId="1A31518B" w14:textId="77777777" w:rsidR="004F082B" w:rsidRDefault="004F082B" w:rsidP="004F082B"/>
          <w:p w14:paraId="7111F98A" w14:textId="77777777" w:rsidR="004F082B" w:rsidRDefault="004F082B" w:rsidP="004F082B"/>
          <w:p w14:paraId="4BFA01CF" w14:textId="77777777" w:rsidR="004F082B" w:rsidRDefault="004F082B" w:rsidP="004F082B"/>
          <w:p w14:paraId="599F1E3D" w14:textId="77777777" w:rsidR="00750898" w:rsidRDefault="00750898" w:rsidP="004F082B"/>
        </w:tc>
      </w:tr>
      <w:tr w:rsidR="004F082B" w14:paraId="21EAFDF1" w14:textId="77777777" w:rsidTr="00750898">
        <w:trPr>
          <w:trHeight w:val="1296"/>
        </w:trPr>
        <w:tc>
          <w:tcPr>
            <w:tcW w:w="3775" w:type="dxa"/>
            <w:vAlign w:val="center"/>
          </w:tcPr>
          <w:p w14:paraId="715688B3" w14:textId="462EBA04" w:rsidR="004F082B" w:rsidRPr="004F082B" w:rsidRDefault="004F082B" w:rsidP="004F082B">
            <w:pPr>
              <w:rPr>
                <w:sz w:val="24"/>
                <w:szCs w:val="24"/>
              </w:rPr>
            </w:pPr>
            <w:r w:rsidRPr="004F082B">
              <w:rPr>
                <w:sz w:val="24"/>
                <w:szCs w:val="24"/>
              </w:rPr>
              <w:t>How will underperformance be addressed promptly?</w:t>
            </w:r>
          </w:p>
        </w:tc>
        <w:tc>
          <w:tcPr>
            <w:tcW w:w="6295" w:type="dxa"/>
          </w:tcPr>
          <w:p w14:paraId="1FC73862" w14:textId="77777777" w:rsidR="004F082B" w:rsidRDefault="004F082B" w:rsidP="004F082B"/>
          <w:p w14:paraId="38CADD18" w14:textId="77777777" w:rsidR="004F082B" w:rsidRDefault="004F082B" w:rsidP="004F082B"/>
          <w:p w14:paraId="5990C539" w14:textId="77777777" w:rsidR="004F082B" w:rsidRDefault="004F082B" w:rsidP="004F082B"/>
        </w:tc>
      </w:tr>
      <w:tr w:rsidR="004F082B" w14:paraId="6E195D35" w14:textId="77777777" w:rsidTr="00750898">
        <w:trPr>
          <w:trHeight w:val="1296"/>
        </w:trPr>
        <w:tc>
          <w:tcPr>
            <w:tcW w:w="3775" w:type="dxa"/>
            <w:vAlign w:val="center"/>
          </w:tcPr>
          <w:p w14:paraId="4F1CBF0C" w14:textId="50310758" w:rsidR="004F082B" w:rsidRPr="004F082B" w:rsidRDefault="004F082B" w:rsidP="004F082B">
            <w:pPr>
              <w:rPr>
                <w:sz w:val="24"/>
                <w:szCs w:val="24"/>
              </w:rPr>
            </w:pPr>
            <w:r w:rsidRPr="004F082B">
              <w:rPr>
                <w:sz w:val="24"/>
                <w:szCs w:val="24"/>
              </w:rPr>
              <w:t>What support will you offer for employees struggling to meet expectations?</w:t>
            </w:r>
          </w:p>
        </w:tc>
        <w:tc>
          <w:tcPr>
            <w:tcW w:w="6295" w:type="dxa"/>
          </w:tcPr>
          <w:p w14:paraId="1CDA078D" w14:textId="77777777" w:rsidR="004F082B" w:rsidRDefault="004F082B" w:rsidP="004F082B"/>
          <w:p w14:paraId="73607E0B" w14:textId="77777777" w:rsidR="004F082B" w:rsidRDefault="004F082B" w:rsidP="004F082B"/>
          <w:p w14:paraId="57D05352" w14:textId="77777777" w:rsidR="004F082B" w:rsidRDefault="004F082B" w:rsidP="004F082B"/>
        </w:tc>
      </w:tr>
      <w:tr w:rsidR="00AA5E79" w14:paraId="34FE7A6F" w14:textId="77777777" w:rsidTr="00750898">
        <w:trPr>
          <w:trHeight w:val="1296"/>
        </w:trPr>
        <w:tc>
          <w:tcPr>
            <w:tcW w:w="3775" w:type="dxa"/>
          </w:tcPr>
          <w:p w14:paraId="5E19B416" w14:textId="6F7D6BF7" w:rsidR="00AA5E79" w:rsidRPr="00FE4410" w:rsidRDefault="00F037F7" w:rsidP="00F037F7">
            <w:pPr>
              <w:rPr>
                <w:sz w:val="24"/>
                <w:szCs w:val="24"/>
              </w:rPr>
            </w:pPr>
            <w:r w:rsidRPr="00F037F7">
              <w:rPr>
                <w:sz w:val="24"/>
                <w:szCs w:val="24"/>
              </w:rPr>
              <w:t>How would your system provide recognition or feedback in real time?</w:t>
            </w:r>
          </w:p>
        </w:tc>
        <w:tc>
          <w:tcPr>
            <w:tcW w:w="6295" w:type="dxa"/>
          </w:tcPr>
          <w:p w14:paraId="1B1E9752" w14:textId="77777777" w:rsidR="00AA5E79" w:rsidRDefault="00AA5E79" w:rsidP="00FD1167"/>
          <w:p w14:paraId="76201D4D" w14:textId="77777777" w:rsidR="00AA5E79" w:rsidRDefault="00AA5E79" w:rsidP="00FD1167"/>
          <w:p w14:paraId="2F0837DF" w14:textId="77777777" w:rsidR="00750898" w:rsidRDefault="00750898" w:rsidP="00FD1167"/>
          <w:p w14:paraId="7F9FEAC5" w14:textId="77777777" w:rsidR="00750898" w:rsidRDefault="00750898" w:rsidP="00FD1167"/>
        </w:tc>
      </w:tr>
    </w:tbl>
    <w:p w14:paraId="46019026" w14:textId="0C67F6C9" w:rsidR="00AA5E79" w:rsidRDefault="00750898" w:rsidP="00A545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8E13A" wp14:editId="432A126C">
                <wp:simplePos x="0" y="0"/>
                <wp:positionH relativeFrom="column">
                  <wp:posOffset>3333136</wp:posOffset>
                </wp:positionH>
                <wp:positionV relativeFrom="paragraph">
                  <wp:posOffset>-8479790</wp:posOffset>
                </wp:positionV>
                <wp:extent cx="3495187" cy="1404620"/>
                <wp:effectExtent l="0" t="0" r="0" b="5080"/>
                <wp:wrapNone/>
                <wp:docPr id="1215606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1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72A1D" w14:textId="77777777" w:rsidR="00750898" w:rsidRPr="00C72152" w:rsidRDefault="00750898" w:rsidP="0075089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7215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Performance Management System Development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8E13A" id="_x0000_s1027" type="#_x0000_t202" style="position:absolute;margin-left:262.45pt;margin-top:-667.7pt;width:27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" filled="f" stroked="f">
                <v:textbox style="mso-fit-shape-to-text:t">
                  <w:txbxContent>
                    <w:p w14:paraId="01472A1D" w14:textId="77777777" w:rsidR="00750898" w:rsidRPr="00C72152" w:rsidRDefault="00750898" w:rsidP="0075089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72152">
                        <w:rPr>
                          <w:b/>
                          <w:bCs/>
                          <w:sz w:val="40"/>
                          <w:szCs w:val="40"/>
                        </w:rPr>
                        <w:t>Performance Management System Development Activity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295"/>
      </w:tblGrid>
      <w:tr w:rsidR="00F037F7" w14:paraId="28BFA2A7" w14:textId="77777777" w:rsidTr="00FD1167">
        <w:tc>
          <w:tcPr>
            <w:tcW w:w="10070" w:type="dxa"/>
            <w:gridSpan w:val="2"/>
            <w:shd w:val="clear" w:color="auto" w:fill="C10130"/>
          </w:tcPr>
          <w:p w14:paraId="1513841A" w14:textId="7C199DBA" w:rsidR="00F037F7" w:rsidRPr="001B280C" w:rsidRDefault="00A10F70" w:rsidP="00FD1167">
            <w:pPr>
              <w:rPr>
                <w:color w:val="FFFFFF" w:themeColor="background1"/>
                <w:sz w:val="28"/>
                <w:szCs w:val="28"/>
              </w:rPr>
            </w:pPr>
            <w:r w:rsidRPr="00A10F70">
              <w:rPr>
                <w:b/>
                <w:bCs/>
                <w:color w:val="FFFFFF" w:themeColor="background1"/>
                <w:sz w:val="28"/>
                <w:szCs w:val="28"/>
              </w:rPr>
              <w:t>Tracking and Measuring Progress</w:t>
            </w:r>
          </w:p>
        </w:tc>
      </w:tr>
      <w:tr w:rsidR="00A10F70" w14:paraId="59B20BDD" w14:textId="77777777" w:rsidTr="00750898">
        <w:trPr>
          <w:trHeight w:val="1440"/>
        </w:trPr>
        <w:tc>
          <w:tcPr>
            <w:tcW w:w="3775" w:type="dxa"/>
            <w:vAlign w:val="center"/>
          </w:tcPr>
          <w:p w14:paraId="5ACFA5E7" w14:textId="0EEF7204" w:rsidR="00A10F70" w:rsidRPr="00A10F70" w:rsidRDefault="00A10F70" w:rsidP="00A10F70">
            <w:pPr>
              <w:rPr>
                <w:sz w:val="24"/>
                <w:szCs w:val="24"/>
              </w:rPr>
            </w:pPr>
            <w:r w:rsidRPr="00A10F70">
              <w:rPr>
                <w:sz w:val="24"/>
                <w:szCs w:val="24"/>
              </w:rPr>
              <w:t>How will you track individual performance without annual reviews?</w:t>
            </w:r>
          </w:p>
        </w:tc>
        <w:tc>
          <w:tcPr>
            <w:tcW w:w="6295" w:type="dxa"/>
          </w:tcPr>
          <w:p w14:paraId="6B1C6276" w14:textId="77777777" w:rsidR="00A10F70" w:rsidRDefault="00A10F70" w:rsidP="00A10F70"/>
          <w:p w14:paraId="3AFA3703" w14:textId="77777777" w:rsidR="00A10F70" w:rsidRDefault="00A10F70" w:rsidP="00A10F70"/>
          <w:p w14:paraId="2C1D4888" w14:textId="77777777" w:rsidR="00A10F70" w:rsidRDefault="00A10F70" w:rsidP="00A10F70"/>
          <w:p w14:paraId="7A744618" w14:textId="77777777" w:rsidR="00A10F70" w:rsidRDefault="00A10F70" w:rsidP="00A10F70"/>
        </w:tc>
      </w:tr>
      <w:tr w:rsidR="00A10F70" w14:paraId="40314265" w14:textId="77777777" w:rsidTr="00750898">
        <w:trPr>
          <w:trHeight w:val="1440"/>
        </w:trPr>
        <w:tc>
          <w:tcPr>
            <w:tcW w:w="3775" w:type="dxa"/>
            <w:vAlign w:val="center"/>
          </w:tcPr>
          <w:p w14:paraId="1E7E14F3" w14:textId="765DE6CE" w:rsidR="00A10F70" w:rsidRPr="00A10F70" w:rsidRDefault="00A10F70" w:rsidP="00A10F70">
            <w:pPr>
              <w:rPr>
                <w:sz w:val="24"/>
                <w:szCs w:val="24"/>
              </w:rPr>
            </w:pPr>
            <w:r w:rsidRPr="00A10F70">
              <w:rPr>
                <w:sz w:val="24"/>
                <w:szCs w:val="24"/>
              </w:rPr>
              <w:t>What data or metrics will you use to measure performance?</w:t>
            </w:r>
          </w:p>
        </w:tc>
        <w:tc>
          <w:tcPr>
            <w:tcW w:w="6295" w:type="dxa"/>
          </w:tcPr>
          <w:p w14:paraId="65F664D3" w14:textId="77777777" w:rsidR="00A10F70" w:rsidRDefault="00A10F70" w:rsidP="00A10F70"/>
          <w:p w14:paraId="3886D57C" w14:textId="77777777" w:rsidR="00A10F70" w:rsidRDefault="00A10F70" w:rsidP="00A10F70"/>
          <w:p w14:paraId="27B8BFEE" w14:textId="77777777" w:rsidR="00A10F70" w:rsidRDefault="00A10F70" w:rsidP="00A10F70"/>
          <w:p w14:paraId="75A7C4AE" w14:textId="77777777" w:rsidR="00A10F70" w:rsidRDefault="00A10F70" w:rsidP="00A10F70"/>
        </w:tc>
      </w:tr>
      <w:tr w:rsidR="00F037F7" w14:paraId="7D690A26" w14:textId="77777777" w:rsidTr="00FD1167">
        <w:tc>
          <w:tcPr>
            <w:tcW w:w="10070" w:type="dxa"/>
            <w:gridSpan w:val="2"/>
            <w:shd w:val="clear" w:color="auto" w:fill="C10130"/>
          </w:tcPr>
          <w:p w14:paraId="68BB884E" w14:textId="3F7D7D70" w:rsidR="00F037F7" w:rsidRPr="00A74F1B" w:rsidRDefault="00A74F1B" w:rsidP="00FD116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74F1B">
              <w:rPr>
                <w:b/>
                <w:bCs/>
                <w:color w:val="FFFFFF" w:themeColor="background1"/>
                <w:sz w:val="28"/>
                <w:szCs w:val="28"/>
              </w:rPr>
              <w:t>Implementing the New System</w:t>
            </w:r>
          </w:p>
        </w:tc>
      </w:tr>
      <w:tr w:rsidR="00A10F70" w14:paraId="175F7722" w14:textId="77777777" w:rsidTr="00750898">
        <w:trPr>
          <w:trHeight w:val="1440"/>
        </w:trPr>
        <w:tc>
          <w:tcPr>
            <w:tcW w:w="3775" w:type="dxa"/>
            <w:vAlign w:val="center"/>
          </w:tcPr>
          <w:p w14:paraId="41B750A3" w14:textId="27703DFF" w:rsidR="00A10F70" w:rsidRPr="00A10F70" w:rsidRDefault="00A10F70" w:rsidP="00A10F70">
            <w:pPr>
              <w:rPr>
                <w:sz w:val="24"/>
                <w:szCs w:val="24"/>
              </w:rPr>
            </w:pPr>
            <w:r w:rsidRPr="00A10F70">
              <w:rPr>
                <w:sz w:val="24"/>
                <w:szCs w:val="24"/>
              </w:rPr>
              <w:t>What would be the biggest challenge in implementing your new system?</w:t>
            </w:r>
          </w:p>
        </w:tc>
        <w:tc>
          <w:tcPr>
            <w:tcW w:w="6295" w:type="dxa"/>
          </w:tcPr>
          <w:p w14:paraId="309D485F" w14:textId="77777777" w:rsidR="00A10F70" w:rsidRDefault="00A10F70" w:rsidP="00A10F70"/>
          <w:p w14:paraId="1CEE1F1C" w14:textId="77777777" w:rsidR="00A10F70" w:rsidRDefault="00A10F70" w:rsidP="00A10F70"/>
          <w:p w14:paraId="762C2A4B" w14:textId="77777777" w:rsidR="00A10F70" w:rsidRDefault="00A10F70" w:rsidP="00A10F70"/>
        </w:tc>
      </w:tr>
      <w:tr w:rsidR="00A10F70" w14:paraId="113063DC" w14:textId="77777777" w:rsidTr="00750898">
        <w:trPr>
          <w:trHeight w:val="1440"/>
        </w:trPr>
        <w:tc>
          <w:tcPr>
            <w:tcW w:w="3775" w:type="dxa"/>
            <w:vAlign w:val="center"/>
          </w:tcPr>
          <w:p w14:paraId="446A1ECE" w14:textId="6363A679" w:rsidR="00A10F70" w:rsidRPr="00A10F70" w:rsidRDefault="00A10F70" w:rsidP="00A10F70">
            <w:pPr>
              <w:rPr>
                <w:sz w:val="24"/>
                <w:szCs w:val="24"/>
              </w:rPr>
            </w:pPr>
            <w:r w:rsidRPr="00A10F70">
              <w:rPr>
                <w:sz w:val="24"/>
                <w:szCs w:val="24"/>
              </w:rPr>
              <w:t>What steps would you take to overcome these challenges?</w:t>
            </w:r>
          </w:p>
        </w:tc>
        <w:tc>
          <w:tcPr>
            <w:tcW w:w="6295" w:type="dxa"/>
          </w:tcPr>
          <w:p w14:paraId="362C9B4E" w14:textId="77777777" w:rsidR="00A10F70" w:rsidRDefault="00A10F70" w:rsidP="00A10F70"/>
          <w:p w14:paraId="684ECA56" w14:textId="77777777" w:rsidR="00A10F70" w:rsidRDefault="00A10F70" w:rsidP="00A10F70"/>
          <w:p w14:paraId="31B53EA1" w14:textId="77777777" w:rsidR="00A10F70" w:rsidRDefault="00A10F70" w:rsidP="00A10F70"/>
        </w:tc>
      </w:tr>
      <w:tr w:rsidR="00A10F70" w14:paraId="7ACD2252" w14:textId="77777777" w:rsidTr="00750898">
        <w:trPr>
          <w:trHeight w:val="1440"/>
        </w:trPr>
        <w:tc>
          <w:tcPr>
            <w:tcW w:w="3775" w:type="dxa"/>
            <w:vAlign w:val="center"/>
          </w:tcPr>
          <w:p w14:paraId="08739956" w14:textId="03E44400" w:rsidR="00A10F70" w:rsidRPr="00A10F70" w:rsidRDefault="00A10F70" w:rsidP="00A10F70">
            <w:pPr>
              <w:rPr>
                <w:sz w:val="24"/>
                <w:szCs w:val="24"/>
              </w:rPr>
            </w:pPr>
            <w:r w:rsidRPr="00A10F70">
              <w:rPr>
                <w:sz w:val="24"/>
                <w:szCs w:val="24"/>
              </w:rPr>
              <w:t>What’s one thing you think is a must-have in this new system?</w:t>
            </w:r>
          </w:p>
        </w:tc>
        <w:tc>
          <w:tcPr>
            <w:tcW w:w="6295" w:type="dxa"/>
          </w:tcPr>
          <w:p w14:paraId="55CE2460" w14:textId="77777777" w:rsidR="00A10F70" w:rsidRDefault="00A10F70" w:rsidP="00A10F70"/>
          <w:p w14:paraId="60565030" w14:textId="77777777" w:rsidR="00A10F70" w:rsidRDefault="00A10F70" w:rsidP="00A10F70"/>
          <w:p w14:paraId="6A4F2F0E" w14:textId="77777777" w:rsidR="00A10F70" w:rsidRDefault="00A10F70" w:rsidP="00A10F70"/>
        </w:tc>
      </w:tr>
      <w:tr w:rsidR="00A74F1B" w14:paraId="099DC2EE" w14:textId="77777777" w:rsidTr="007B6E35">
        <w:tc>
          <w:tcPr>
            <w:tcW w:w="10070" w:type="dxa"/>
            <w:gridSpan w:val="2"/>
            <w:shd w:val="clear" w:color="auto" w:fill="C10130"/>
          </w:tcPr>
          <w:p w14:paraId="49241DF3" w14:textId="7CADD41E" w:rsidR="00A74F1B" w:rsidRPr="00750898" w:rsidRDefault="00750898" w:rsidP="00A74F1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50898">
              <w:rPr>
                <w:b/>
                <w:bCs/>
                <w:color w:val="FFFFFF" w:themeColor="background1"/>
                <w:sz w:val="28"/>
                <w:szCs w:val="28"/>
              </w:rPr>
              <w:t>Next Steps</w:t>
            </w:r>
          </w:p>
        </w:tc>
      </w:tr>
      <w:tr w:rsidR="00750898" w14:paraId="64EC7A53" w14:textId="77777777" w:rsidTr="00750898">
        <w:trPr>
          <w:trHeight w:val="1440"/>
        </w:trPr>
        <w:tc>
          <w:tcPr>
            <w:tcW w:w="3775" w:type="dxa"/>
            <w:vAlign w:val="center"/>
          </w:tcPr>
          <w:p w14:paraId="2C1A7C27" w14:textId="3C4A5214" w:rsidR="00750898" w:rsidRPr="00750898" w:rsidRDefault="00750898" w:rsidP="00750898">
            <w:pPr>
              <w:rPr>
                <w:sz w:val="24"/>
                <w:szCs w:val="24"/>
              </w:rPr>
            </w:pPr>
            <w:r w:rsidRPr="00750898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What immediate actions could you take to start implementing your ideas?</w:t>
            </w:r>
          </w:p>
        </w:tc>
        <w:tc>
          <w:tcPr>
            <w:tcW w:w="6295" w:type="dxa"/>
          </w:tcPr>
          <w:p w14:paraId="35E7FB4F" w14:textId="77777777" w:rsidR="00750898" w:rsidRPr="00A74F1B" w:rsidRDefault="00750898" w:rsidP="00750898"/>
          <w:p w14:paraId="1FA0D307" w14:textId="77777777" w:rsidR="00750898" w:rsidRPr="00A74F1B" w:rsidRDefault="00750898" w:rsidP="00750898"/>
          <w:p w14:paraId="0F199EC4" w14:textId="77777777" w:rsidR="00750898" w:rsidRPr="00A74F1B" w:rsidRDefault="00750898" w:rsidP="00750898"/>
        </w:tc>
      </w:tr>
      <w:tr w:rsidR="00750898" w14:paraId="61F5361B" w14:textId="77777777" w:rsidTr="00750898">
        <w:trPr>
          <w:trHeight w:val="1440"/>
        </w:trPr>
        <w:tc>
          <w:tcPr>
            <w:tcW w:w="3775" w:type="dxa"/>
            <w:vAlign w:val="center"/>
          </w:tcPr>
          <w:p w14:paraId="750C6B75" w14:textId="0A3B9FE3" w:rsidR="00750898" w:rsidRPr="00750898" w:rsidRDefault="00750898" w:rsidP="00750898">
            <w:pPr>
              <w:rPr>
                <w:sz w:val="24"/>
                <w:szCs w:val="24"/>
              </w:rPr>
            </w:pPr>
            <w:r w:rsidRPr="00750898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How can you ensure this system is sustainable in the long term?</w:t>
            </w:r>
          </w:p>
        </w:tc>
        <w:tc>
          <w:tcPr>
            <w:tcW w:w="6295" w:type="dxa"/>
          </w:tcPr>
          <w:p w14:paraId="77CC7866" w14:textId="77777777" w:rsidR="00750898" w:rsidRPr="00A74F1B" w:rsidRDefault="00750898" w:rsidP="00750898"/>
          <w:p w14:paraId="7A33DE7B" w14:textId="77777777" w:rsidR="00750898" w:rsidRPr="00A74F1B" w:rsidRDefault="00750898" w:rsidP="00750898"/>
          <w:p w14:paraId="788358DE" w14:textId="77777777" w:rsidR="00750898" w:rsidRPr="00A74F1B" w:rsidRDefault="00750898" w:rsidP="00750898"/>
        </w:tc>
      </w:tr>
    </w:tbl>
    <w:p w14:paraId="61BC6FA2" w14:textId="0B732855" w:rsidR="00F037F7" w:rsidRPr="00A545F1" w:rsidRDefault="00750898" w:rsidP="00A545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472BEA" wp14:editId="5C2FBF1C">
                <wp:simplePos x="0" y="0"/>
                <wp:positionH relativeFrom="column">
                  <wp:posOffset>3350173</wp:posOffset>
                </wp:positionH>
                <wp:positionV relativeFrom="paragraph">
                  <wp:posOffset>-8503285</wp:posOffset>
                </wp:positionV>
                <wp:extent cx="3495187" cy="1404620"/>
                <wp:effectExtent l="0" t="0" r="0" b="5080"/>
                <wp:wrapNone/>
                <wp:docPr id="833375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1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A0E7E" w14:textId="77777777" w:rsidR="00750898" w:rsidRPr="00C72152" w:rsidRDefault="00750898" w:rsidP="0075089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7215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Performance Management System Development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72BEA" id="_x0000_s1028" type="#_x0000_t202" style="position:absolute;margin-left:263.8pt;margin-top:-669.55pt;width:27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" filled="f" stroked="f">
                <v:textbox style="mso-fit-shape-to-text:t">
                  <w:txbxContent>
                    <w:p w14:paraId="6D6A0E7E" w14:textId="77777777" w:rsidR="00750898" w:rsidRPr="00C72152" w:rsidRDefault="00750898" w:rsidP="0075089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72152">
                        <w:rPr>
                          <w:b/>
                          <w:bCs/>
                          <w:sz w:val="40"/>
                          <w:szCs w:val="40"/>
                        </w:rPr>
                        <w:t>Performance Management System Development Activity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7F7" w:rsidRPr="00A545F1" w:rsidSect="00D81A4D">
      <w:headerReference w:type="default" r:id="rId11"/>
      <w:footerReference w:type="default" r:id="rId12"/>
      <w:pgSz w:w="12240" w:h="15840" w:code="1"/>
      <w:pgMar w:top="2160" w:right="1080" w:bottom="1440" w:left="1080" w:header="21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0A1E" w14:textId="77777777" w:rsidR="00B57C5A" w:rsidRDefault="00B57C5A" w:rsidP="00375BF6">
      <w:pPr>
        <w:spacing w:after="0" w:line="240" w:lineRule="auto"/>
      </w:pPr>
      <w:r>
        <w:separator/>
      </w:r>
    </w:p>
  </w:endnote>
  <w:endnote w:type="continuationSeparator" w:id="0">
    <w:p w14:paraId="4081F75E" w14:textId="77777777" w:rsidR="00B57C5A" w:rsidRDefault="00B57C5A" w:rsidP="0037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1276" w14:textId="4FDAECEF" w:rsidR="009127D9" w:rsidRDefault="00043C1E">
    <w:pPr>
      <w:pStyle w:val="Footer"/>
    </w:pP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0170E7D" wp14:editId="431A0363">
              <wp:simplePos x="0" y="0"/>
              <wp:positionH relativeFrom="column">
                <wp:posOffset>3303905</wp:posOffset>
              </wp:positionH>
              <wp:positionV relativeFrom="paragraph">
                <wp:posOffset>-287655</wp:posOffset>
              </wp:positionV>
              <wp:extent cx="1514475" cy="1404620"/>
              <wp:effectExtent l="0" t="0" r="0" b="2540"/>
              <wp:wrapNone/>
              <wp:docPr id="5309769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EE291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Illinois</w:t>
                          </w:r>
                        </w:p>
                        <w:p w14:paraId="3846C7EB" w14:textId="5CD80395" w:rsidR="00102C1E" w:rsidRDefault="000B5405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300 Hamilton Boulevard</w:t>
                          </w:r>
                        </w:p>
                        <w:p w14:paraId="0E7043C9" w14:textId="66DA1ADC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Suite </w:t>
                          </w:r>
                          <w:r w:rsidR="000B540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L110</w:t>
                          </w:r>
                        </w:p>
                        <w:p w14:paraId="03E53F74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Peoria, IL 61602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170E7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0.15pt;margin-top:-22.65pt;width:119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" filled="f" stroked="f">
              <v:textbox style="mso-fit-shape-to-text:t">
                <w:txbxContent>
                  <w:p w14:paraId="67FEE291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Illinois</w:t>
                    </w:r>
                  </w:p>
                  <w:p w14:paraId="3846C7EB" w14:textId="5CD80395" w:rsidR="00102C1E" w:rsidRDefault="000B5405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300 Hamilton Boulevard</w:t>
                    </w:r>
                  </w:p>
                  <w:p w14:paraId="0E7043C9" w14:textId="66DA1ADC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Suite </w:t>
                    </w:r>
                    <w:r w:rsidR="000B5405">
                      <w:rPr>
                        <w:rFonts w:ascii="Arial Narrow" w:hAnsi="Arial Narrow"/>
                        <w:sz w:val="20"/>
                        <w:szCs w:val="20"/>
                      </w:rPr>
                      <w:t>L110</w:t>
                    </w:r>
                  </w:p>
                  <w:p w14:paraId="03E53F74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Peoria, IL 61602</w:t>
                    </w:r>
                  </w:p>
                </w:txbxContent>
              </v:textbox>
            </v:shape>
          </w:pict>
        </mc:Fallback>
      </mc:AlternateContent>
    </w: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8F162" wp14:editId="1F6AAEEE">
              <wp:simplePos x="0" y="0"/>
              <wp:positionH relativeFrom="column">
                <wp:posOffset>1637030</wp:posOffset>
              </wp:positionH>
              <wp:positionV relativeFrom="paragraph">
                <wp:posOffset>-287655</wp:posOffset>
              </wp:positionV>
              <wp:extent cx="1514475" cy="1205230"/>
              <wp:effectExtent l="0" t="0" r="0" b="2540"/>
              <wp:wrapNone/>
              <wp:docPr id="974898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205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59374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Florida</w:t>
                          </w:r>
                        </w:p>
                        <w:p w14:paraId="7F668082" w14:textId="4723666D" w:rsidR="00102C1E" w:rsidRDefault="000B5405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43 Skyline Drive</w:t>
                          </w:r>
                        </w:p>
                        <w:p w14:paraId="1A5D0459" w14:textId="5195076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Suite </w:t>
                          </w:r>
                          <w:r w:rsidR="000B540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1001</w:t>
                          </w:r>
                        </w:p>
                        <w:p w14:paraId="7D7C98C7" w14:textId="3C5CB16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L</w:t>
                          </w:r>
                          <w:r w:rsidR="000B540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ake Mary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FL </w:t>
                          </w:r>
                          <w:r w:rsidR="000B540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32746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D8F162" id="_x0000_s1030" type="#_x0000_t202" style="position:absolute;margin-left:128.9pt;margin-top:-22.65pt;width:119.25pt;height:94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" filled="f" stroked="f">
              <v:textbox style="mso-fit-shape-to-text:t">
                <w:txbxContent>
                  <w:p w14:paraId="01359374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Florida</w:t>
                    </w:r>
                  </w:p>
                  <w:p w14:paraId="7F668082" w14:textId="4723666D" w:rsidR="00102C1E" w:rsidRDefault="000B5405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43 Skyline Drive</w:t>
                    </w:r>
                  </w:p>
                  <w:p w14:paraId="1A5D0459" w14:textId="5195076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Suite </w:t>
                    </w:r>
                    <w:r w:rsidR="000B5405">
                      <w:rPr>
                        <w:rFonts w:ascii="Arial Narrow" w:hAnsi="Arial Narrow"/>
                        <w:sz w:val="20"/>
                        <w:szCs w:val="20"/>
                      </w:rPr>
                      <w:t>1001</w:t>
                    </w:r>
                  </w:p>
                  <w:p w14:paraId="7D7C98C7" w14:textId="3C5CB16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L</w:t>
                    </w:r>
                    <w:r w:rsidR="000B5405">
                      <w:rPr>
                        <w:rFonts w:ascii="Arial Narrow" w:hAnsi="Arial Narrow"/>
                        <w:sz w:val="20"/>
                        <w:szCs w:val="20"/>
                      </w:rPr>
                      <w:t>ake Mary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FL </w:t>
                    </w:r>
                    <w:r w:rsidR="000B5405">
                      <w:rPr>
                        <w:rFonts w:ascii="Arial Narrow" w:hAnsi="Arial Narrow"/>
                        <w:sz w:val="20"/>
                        <w:szCs w:val="20"/>
                      </w:rPr>
                      <w:t>32746</w:t>
                    </w:r>
                  </w:p>
                </w:txbxContent>
              </v:textbox>
            </v:shape>
          </w:pict>
        </mc:Fallback>
      </mc:AlternateContent>
    </w: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2393E6" wp14:editId="7A9C8061">
              <wp:simplePos x="0" y="0"/>
              <wp:positionH relativeFrom="column">
                <wp:posOffset>5094605</wp:posOffset>
              </wp:positionH>
              <wp:positionV relativeFrom="paragraph">
                <wp:posOffset>-287655</wp:posOffset>
              </wp:positionV>
              <wp:extent cx="1514475" cy="1404620"/>
              <wp:effectExtent l="0" t="0" r="0" b="2540"/>
              <wp:wrapNone/>
              <wp:docPr id="8070307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412FA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CD5FD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Indiana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788B053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450 E 96</w:t>
                          </w:r>
                          <w:r w:rsidRPr="00B67EBB">
                            <w:rPr>
                              <w:rFonts w:ascii="Arial Narrow" w:hAnsi="Arial Narrow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Street </w:t>
                          </w:r>
                        </w:p>
                        <w:p w14:paraId="01E15725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Suite 500</w:t>
                          </w:r>
                        </w:p>
                        <w:p w14:paraId="3CD8C4A3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Indianapolis, IN 46240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2393E6" id="_x0000_s1031" type="#_x0000_t202" style="position:absolute;margin-left:401.15pt;margin-top:-22.65pt;width:119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L/QEAANU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" filled="f" stroked="f">
              <v:textbox style="mso-fit-shape-to-text:t">
                <w:txbxContent>
                  <w:p w14:paraId="0DF412FA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CD5FD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Indiana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14:paraId="6788B053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450 E 96</w:t>
                    </w:r>
                    <w:r w:rsidRPr="00B67EBB">
                      <w:rPr>
                        <w:rFonts w:ascii="Arial Narrow" w:hAnsi="Arial Narrow"/>
                        <w:sz w:val="20"/>
                        <w:szCs w:val="20"/>
                        <w:vertAlign w:val="superscript"/>
                      </w:rPr>
                      <w:t>th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Street </w:t>
                    </w:r>
                  </w:p>
                  <w:p w14:paraId="01E15725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Suite 500</w:t>
                    </w:r>
                  </w:p>
                  <w:p w14:paraId="3CD8C4A3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Indianapolis, IN 46240</w:t>
                    </w:r>
                  </w:p>
                </w:txbxContent>
              </v:textbox>
            </v:shape>
          </w:pict>
        </mc:Fallback>
      </mc:AlternateContent>
    </w:r>
    <w:r w:rsidR="00102C1E"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8A15BE" wp14:editId="17992E39">
              <wp:simplePos x="0" y="0"/>
              <wp:positionH relativeFrom="column">
                <wp:posOffset>-142875</wp:posOffset>
              </wp:positionH>
              <wp:positionV relativeFrom="paragraph">
                <wp:posOffset>-285750</wp:posOffset>
              </wp:positionV>
              <wp:extent cx="1438275" cy="1404620"/>
              <wp:effectExtent l="0" t="0" r="0" b="2540"/>
              <wp:wrapThrough wrapText="bothSides">
                <wp:wrapPolygon edited="0">
                  <wp:start x="858" y="0"/>
                  <wp:lineTo x="858" y="21078"/>
                  <wp:lineTo x="20599" y="21078"/>
                  <wp:lineTo x="20599" y="0"/>
                  <wp:lineTo x="858" y="0"/>
                </wp:wrapPolygon>
              </wp:wrapThrough>
              <wp:docPr id="12779757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2D485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D5FD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Missouri</w:t>
                          </w:r>
                        </w:p>
                        <w:p w14:paraId="618FD465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12851 Manchester Road</w:t>
                          </w:r>
                        </w:p>
                        <w:p w14:paraId="65D41DFA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Suite 150</w:t>
                          </w:r>
                        </w:p>
                        <w:p w14:paraId="158EE042" w14:textId="77777777" w:rsidR="00102C1E" w:rsidRDefault="00102C1E" w:rsidP="00102C1E">
                          <w:pPr>
                            <w:spacing w:after="0" w:line="240" w:lineRule="auto"/>
                            <w:jc w:val="center"/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St. Louis, MO 63131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8A15BE" id="_x0000_s1032" type="#_x0000_t202" style="position:absolute;margin-left:-11.25pt;margin-top:-22.5pt;width:113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" filled="f" stroked="f">
              <v:textbox style="mso-fit-shape-to-text:t">
                <w:txbxContent>
                  <w:p w14:paraId="42B2D485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</w:pPr>
                    <w:r w:rsidRPr="00CD5FD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Missouri</w:t>
                    </w:r>
                  </w:p>
                  <w:p w14:paraId="618FD465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485F53">
                      <w:rPr>
                        <w:rFonts w:ascii="Arial Narrow" w:hAnsi="Arial Narrow"/>
                        <w:sz w:val="20"/>
                        <w:szCs w:val="20"/>
                      </w:rPr>
                      <w:t>12851 Manchester Road</w:t>
                    </w:r>
                  </w:p>
                  <w:p w14:paraId="65D41DFA" w14:textId="77777777" w:rsidR="00102C1E" w:rsidRDefault="00102C1E" w:rsidP="00102C1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485F53">
                      <w:rPr>
                        <w:rFonts w:ascii="Arial Narrow" w:hAnsi="Arial Narrow"/>
                        <w:sz w:val="20"/>
                        <w:szCs w:val="20"/>
                      </w:rPr>
                      <w:t>Suite 150</w:t>
                    </w:r>
                  </w:p>
                  <w:p w14:paraId="158EE042" w14:textId="77777777" w:rsidR="00102C1E" w:rsidRDefault="00102C1E" w:rsidP="00102C1E">
                    <w:pPr>
                      <w:spacing w:after="0" w:line="240" w:lineRule="auto"/>
                      <w:jc w:val="center"/>
                    </w:pPr>
                    <w:r w:rsidRPr="00485F53">
                      <w:rPr>
                        <w:rFonts w:ascii="Arial Narrow" w:hAnsi="Arial Narrow"/>
                        <w:sz w:val="20"/>
                        <w:szCs w:val="20"/>
                      </w:rPr>
                      <w:t>St. Louis, MO 63131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459AE03" w14:textId="43B81CAE" w:rsidR="00D81A4D" w:rsidRPr="00D81A4D" w:rsidRDefault="00D81A4D" w:rsidP="00D81A4D">
    <w:pPr>
      <w:pStyle w:val="disclaimer"/>
      <w:jc w:val="both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41CE" w14:textId="77777777" w:rsidR="00B57C5A" w:rsidRDefault="00B57C5A" w:rsidP="00375BF6">
      <w:pPr>
        <w:spacing w:after="0" w:line="240" w:lineRule="auto"/>
      </w:pPr>
      <w:r>
        <w:separator/>
      </w:r>
    </w:p>
  </w:footnote>
  <w:footnote w:type="continuationSeparator" w:id="0">
    <w:p w14:paraId="690B7A45" w14:textId="77777777" w:rsidR="00B57C5A" w:rsidRDefault="00B57C5A" w:rsidP="0037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7010" w14:textId="299664ED" w:rsidR="00D81A4D" w:rsidRDefault="005F37F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0544AF" wp14:editId="09AA93D2">
          <wp:simplePos x="0" y="0"/>
          <wp:positionH relativeFrom="page">
            <wp:posOffset>0</wp:posOffset>
          </wp:positionH>
          <wp:positionV relativeFrom="paragraph">
            <wp:posOffset>-1209675</wp:posOffset>
          </wp:positionV>
          <wp:extent cx="7772400" cy="13843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DE5019" w14:textId="48095889" w:rsidR="00375BF6" w:rsidRDefault="00375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66E"/>
    <w:multiLevelType w:val="hybridMultilevel"/>
    <w:tmpl w:val="B942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893"/>
    <w:multiLevelType w:val="hybridMultilevel"/>
    <w:tmpl w:val="F818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187"/>
    <w:multiLevelType w:val="hybridMultilevel"/>
    <w:tmpl w:val="78E8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F82"/>
    <w:multiLevelType w:val="hybridMultilevel"/>
    <w:tmpl w:val="B052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3F93"/>
    <w:multiLevelType w:val="hybridMultilevel"/>
    <w:tmpl w:val="7B8A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356F"/>
    <w:multiLevelType w:val="hybridMultilevel"/>
    <w:tmpl w:val="31E4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6B56"/>
    <w:multiLevelType w:val="hybridMultilevel"/>
    <w:tmpl w:val="4574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052D"/>
    <w:multiLevelType w:val="hybridMultilevel"/>
    <w:tmpl w:val="5D1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22C"/>
    <w:multiLevelType w:val="hybridMultilevel"/>
    <w:tmpl w:val="E43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03C8"/>
    <w:multiLevelType w:val="hybridMultilevel"/>
    <w:tmpl w:val="7E4E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97EE7"/>
    <w:multiLevelType w:val="hybridMultilevel"/>
    <w:tmpl w:val="678E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2CBD"/>
    <w:multiLevelType w:val="hybridMultilevel"/>
    <w:tmpl w:val="3040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09D3"/>
    <w:multiLevelType w:val="hybridMultilevel"/>
    <w:tmpl w:val="3634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B116E"/>
    <w:multiLevelType w:val="hybridMultilevel"/>
    <w:tmpl w:val="A112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2CC"/>
    <w:multiLevelType w:val="hybridMultilevel"/>
    <w:tmpl w:val="FE44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51720"/>
    <w:multiLevelType w:val="hybridMultilevel"/>
    <w:tmpl w:val="B328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6F95"/>
    <w:multiLevelType w:val="hybridMultilevel"/>
    <w:tmpl w:val="E60C104A"/>
    <w:lvl w:ilvl="0" w:tplc="465C97B4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D2FFE"/>
    <w:multiLevelType w:val="hybridMultilevel"/>
    <w:tmpl w:val="CF06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4201"/>
    <w:multiLevelType w:val="hybridMultilevel"/>
    <w:tmpl w:val="A618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E520C"/>
    <w:multiLevelType w:val="hybridMultilevel"/>
    <w:tmpl w:val="A26A678E"/>
    <w:lvl w:ilvl="0" w:tplc="465C97B4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A65B8"/>
    <w:multiLevelType w:val="hybridMultilevel"/>
    <w:tmpl w:val="2766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2E5"/>
    <w:multiLevelType w:val="hybridMultilevel"/>
    <w:tmpl w:val="FC78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10D61"/>
    <w:multiLevelType w:val="hybridMultilevel"/>
    <w:tmpl w:val="D6CE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A778B"/>
    <w:multiLevelType w:val="hybridMultilevel"/>
    <w:tmpl w:val="B2D8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2D12"/>
    <w:multiLevelType w:val="hybridMultilevel"/>
    <w:tmpl w:val="9E2A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1771B"/>
    <w:multiLevelType w:val="hybridMultilevel"/>
    <w:tmpl w:val="DFF4214C"/>
    <w:lvl w:ilvl="0" w:tplc="87BE2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C2977"/>
    <w:multiLevelType w:val="hybridMultilevel"/>
    <w:tmpl w:val="D9CE2E4C"/>
    <w:lvl w:ilvl="0" w:tplc="9AFE8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8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E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85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08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3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47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49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A1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9490683">
    <w:abstractNumId w:val="10"/>
  </w:num>
  <w:num w:numId="2" w16cid:durableId="1813987053">
    <w:abstractNumId w:val="16"/>
  </w:num>
  <w:num w:numId="3" w16cid:durableId="964383702">
    <w:abstractNumId w:val="19"/>
  </w:num>
  <w:num w:numId="4" w16cid:durableId="1653371082">
    <w:abstractNumId w:val="25"/>
  </w:num>
  <w:num w:numId="5" w16cid:durableId="142817535">
    <w:abstractNumId w:val="3"/>
  </w:num>
  <w:num w:numId="6" w16cid:durableId="558128479">
    <w:abstractNumId w:val="15"/>
  </w:num>
  <w:num w:numId="7" w16cid:durableId="71588708">
    <w:abstractNumId w:val="23"/>
  </w:num>
  <w:num w:numId="8" w16cid:durableId="1999729236">
    <w:abstractNumId w:val="17"/>
  </w:num>
  <w:num w:numId="9" w16cid:durableId="976688749">
    <w:abstractNumId w:val="6"/>
  </w:num>
  <w:num w:numId="10" w16cid:durableId="1255241174">
    <w:abstractNumId w:val="24"/>
  </w:num>
  <w:num w:numId="11" w16cid:durableId="414325545">
    <w:abstractNumId w:val="8"/>
  </w:num>
  <w:num w:numId="12" w16cid:durableId="1447695458">
    <w:abstractNumId w:val="11"/>
  </w:num>
  <w:num w:numId="13" w16cid:durableId="1827433838">
    <w:abstractNumId w:val="22"/>
  </w:num>
  <w:num w:numId="14" w16cid:durableId="1846628066">
    <w:abstractNumId w:val="0"/>
  </w:num>
  <w:num w:numId="15" w16cid:durableId="739791700">
    <w:abstractNumId w:val="5"/>
  </w:num>
  <w:num w:numId="16" w16cid:durableId="70277817">
    <w:abstractNumId w:val="14"/>
  </w:num>
  <w:num w:numId="17" w16cid:durableId="941035197">
    <w:abstractNumId w:val="4"/>
  </w:num>
  <w:num w:numId="18" w16cid:durableId="218252172">
    <w:abstractNumId w:val="7"/>
  </w:num>
  <w:num w:numId="19" w16cid:durableId="1151286440">
    <w:abstractNumId w:val="13"/>
  </w:num>
  <w:num w:numId="20" w16cid:durableId="823471497">
    <w:abstractNumId w:val="9"/>
  </w:num>
  <w:num w:numId="21" w16cid:durableId="1565334049">
    <w:abstractNumId w:val="2"/>
  </w:num>
  <w:num w:numId="22" w16cid:durableId="1443844533">
    <w:abstractNumId w:val="21"/>
  </w:num>
  <w:num w:numId="23" w16cid:durableId="1730031033">
    <w:abstractNumId w:val="20"/>
  </w:num>
  <w:num w:numId="24" w16cid:durableId="495732453">
    <w:abstractNumId w:val="1"/>
  </w:num>
  <w:num w:numId="25" w16cid:durableId="494958698">
    <w:abstractNumId w:val="18"/>
  </w:num>
  <w:num w:numId="26" w16cid:durableId="959145962">
    <w:abstractNumId w:val="12"/>
  </w:num>
  <w:num w:numId="27" w16cid:durableId="15320356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F6"/>
    <w:rsid w:val="0004225D"/>
    <w:rsid w:val="00043C1E"/>
    <w:rsid w:val="00060F6C"/>
    <w:rsid w:val="00095A72"/>
    <w:rsid w:val="000A023C"/>
    <w:rsid w:val="000A5F93"/>
    <w:rsid w:val="000B5405"/>
    <w:rsid w:val="000D02EF"/>
    <w:rsid w:val="000D566B"/>
    <w:rsid w:val="000E10C3"/>
    <w:rsid w:val="000E46E3"/>
    <w:rsid w:val="000F31A4"/>
    <w:rsid w:val="000F5F6B"/>
    <w:rsid w:val="00102C1E"/>
    <w:rsid w:val="00113964"/>
    <w:rsid w:val="00144493"/>
    <w:rsid w:val="001727C9"/>
    <w:rsid w:val="00183139"/>
    <w:rsid w:val="00184C27"/>
    <w:rsid w:val="00195D13"/>
    <w:rsid w:val="001A31BD"/>
    <w:rsid w:val="001A67E8"/>
    <w:rsid w:val="001B280C"/>
    <w:rsid w:val="001C7F16"/>
    <w:rsid w:val="0028726E"/>
    <w:rsid w:val="002B0493"/>
    <w:rsid w:val="002F107C"/>
    <w:rsid w:val="0036572D"/>
    <w:rsid w:val="00375BF6"/>
    <w:rsid w:val="003A54AF"/>
    <w:rsid w:val="003D25DF"/>
    <w:rsid w:val="003D6126"/>
    <w:rsid w:val="00480351"/>
    <w:rsid w:val="00487384"/>
    <w:rsid w:val="00492810"/>
    <w:rsid w:val="004D7D86"/>
    <w:rsid w:val="004F082B"/>
    <w:rsid w:val="00517438"/>
    <w:rsid w:val="005F37FD"/>
    <w:rsid w:val="00607D95"/>
    <w:rsid w:val="00663DF3"/>
    <w:rsid w:val="006723CA"/>
    <w:rsid w:val="006B078C"/>
    <w:rsid w:val="007037F9"/>
    <w:rsid w:val="0072017B"/>
    <w:rsid w:val="00727EFE"/>
    <w:rsid w:val="007441EF"/>
    <w:rsid w:val="00750898"/>
    <w:rsid w:val="00754818"/>
    <w:rsid w:val="007743D1"/>
    <w:rsid w:val="00796989"/>
    <w:rsid w:val="008043B2"/>
    <w:rsid w:val="008665B5"/>
    <w:rsid w:val="008B1B36"/>
    <w:rsid w:val="008B5D51"/>
    <w:rsid w:val="008B6782"/>
    <w:rsid w:val="009127D9"/>
    <w:rsid w:val="00933E54"/>
    <w:rsid w:val="00952729"/>
    <w:rsid w:val="00953D07"/>
    <w:rsid w:val="00966AC2"/>
    <w:rsid w:val="009754B5"/>
    <w:rsid w:val="009C3CC6"/>
    <w:rsid w:val="009D1E29"/>
    <w:rsid w:val="00A00ECE"/>
    <w:rsid w:val="00A10F70"/>
    <w:rsid w:val="00A545F1"/>
    <w:rsid w:val="00A74F1B"/>
    <w:rsid w:val="00AA07E9"/>
    <w:rsid w:val="00AA5E79"/>
    <w:rsid w:val="00AD42A8"/>
    <w:rsid w:val="00AE3E0B"/>
    <w:rsid w:val="00B2447E"/>
    <w:rsid w:val="00B57C5A"/>
    <w:rsid w:val="00B716F4"/>
    <w:rsid w:val="00C650F6"/>
    <w:rsid w:val="00C72152"/>
    <w:rsid w:val="00D07B89"/>
    <w:rsid w:val="00D26AF3"/>
    <w:rsid w:val="00D549E5"/>
    <w:rsid w:val="00D81A4D"/>
    <w:rsid w:val="00DA18E2"/>
    <w:rsid w:val="00DA5AD5"/>
    <w:rsid w:val="00DB4164"/>
    <w:rsid w:val="00E62F9A"/>
    <w:rsid w:val="00E66CFD"/>
    <w:rsid w:val="00EC2EB4"/>
    <w:rsid w:val="00EF2775"/>
    <w:rsid w:val="00F037F7"/>
    <w:rsid w:val="00F26307"/>
    <w:rsid w:val="00FC4837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C3137"/>
  <w15:chartTrackingRefBased/>
  <w15:docId w15:val="{B6EE84CC-4D9C-4999-BE70-99FA47E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F6"/>
  </w:style>
  <w:style w:type="paragraph" w:styleId="Footer">
    <w:name w:val="footer"/>
    <w:basedOn w:val="Normal"/>
    <w:link w:val="FooterChar"/>
    <w:uiPriority w:val="99"/>
    <w:unhideWhenUsed/>
    <w:rsid w:val="0037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BF6"/>
  </w:style>
  <w:style w:type="paragraph" w:customStyle="1" w:styleId="disclaimer">
    <w:name w:val="disclaimer"/>
    <w:basedOn w:val="Normal"/>
    <w:rsid w:val="00D81A4D"/>
    <w:pPr>
      <w:spacing w:after="0" w:line="240" w:lineRule="auto"/>
    </w:pPr>
    <w:rPr>
      <w:rFonts w:ascii="Arial Narrow" w:hAnsi="Arial Narrow" w:cs="Calibri"/>
      <w:sz w:val="16"/>
      <w:szCs w:val="16"/>
      <w:lang w:val="en-GB" w:eastAsia="en-GB"/>
    </w:rPr>
  </w:style>
  <w:style w:type="paragraph" w:customStyle="1" w:styleId="Default">
    <w:name w:val="Default"/>
    <w:rsid w:val="003A54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A54AF"/>
    <w:pPr>
      <w:tabs>
        <w:tab w:val="left" w:pos="-1440"/>
        <w:tab w:val="left" w:pos="-720"/>
        <w:tab w:val="left" w:pos="-90"/>
      </w:tabs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A54AF"/>
    <w:rPr>
      <w:rFonts w:ascii="Bookman Old Style" w:eastAsia="Times New Roman" w:hAnsi="Bookman Old Style" w:cs="Times New Roman"/>
      <w:szCs w:val="20"/>
    </w:rPr>
  </w:style>
  <w:style w:type="paragraph" w:styleId="BodyText3">
    <w:name w:val="Body Text 3"/>
    <w:basedOn w:val="Normal"/>
    <w:link w:val="BodyText3Char"/>
    <w:rsid w:val="003A54AF"/>
    <w:pPr>
      <w:tabs>
        <w:tab w:val="left" w:pos="-1440"/>
        <w:tab w:val="left" w:pos="-720"/>
        <w:tab w:val="left" w:pos="-90"/>
      </w:tabs>
      <w:suppressAutoHyphens/>
      <w:spacing w:after="0" w:line="240" w:lineRule="auto"/>
      <w:ind w:right="907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A54AF"/>
    <w:rPr>
      <w:rFonts w:ascii="Arial" w:eastAsia="Times New Roman" w:hAnsi="Arial" w:cs="Times New Roman"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8B5D51"/>
    <w:pPr>
      <w:ind w:left="720"/>
      <w:contextualSpacing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441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9C3CC6"/>
    <w:pPr>
      <w:spacing w:after="0" w:line="240" w:lineRule="auto"/>
    </w:pPr>
  </w:style>
  <w:style w:type="table" w:styleId="TableGrid">
    <w:name w:val="Table Grid"/>
    <w:basedOn w:val="TableNormal"/>
    <w:uiPriority w:val="39"/>
    <w:rsid w:val="0018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6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d7714-5d3b-4f08-aeb7-4ffa24dfaea1">
      <Terms xmlns="http://schemas.microsoft.com/office/infopath/2007/PartnerControls"/>
    </lcf76f155ced4ddcb4097134ff3c332f>
    <TaxCatchAll xmlns="ae1e6540-5f17-45ce-ac76-c75d29f68c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71A81D72198488B4C0867877695E0" ma:contentTypeVersion="18" ma:contentTypeDescription="Create a new document." ma:contentTypeScope="" ma:versionID="7ce52b32c81f3a236c7b7f0e895fdf80">
  <xsd:schema xmlns:xsd="http://www.w3.org/2001/XMLSchema" xmlns:xs="http://www.w3.org/2001/XMLSchema" xmlns:p="http://schemas.microsoft.com/office/2006/metadata/properties" xmlns:ns2="b4dd7714-5d3b-4f08-aeb7-4ffa24dfaea1" xmlns:ns3="ae1e6540-5f17-45ce-ac76-c75d29f68c99" targetNamespace="http://schemas.microsoft.com/office/2006/metadata/properties" ma:root="true" ma:fieldsID="d32fa8663b0dbd713face77dd2ff973e" ns2:_="" ns3:_="">
    <xsd:import namespace="b4dd7714-5d3b-4f08-aeb7-4ffa24dfaea1"/>
    <xsd:import namespace="ae1e6540-5f17-45ce-ac76-c75d29f68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d7714-5d3b-4f08-aeb7-4ffa24dfa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3e3dc2-79b4-4fdd-a9a6-f669ca57b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e6540-5f17-45ce-ac76-c75d29f68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166bb3-4d35-4f44-96b8-18674c7a5096}" ma:internalName="TaxCatchAll" ma:showField="CatchAllData" ma:web="ae1e6540-5f17-45ce-ac76-c75d29f68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E8C55-0E03-4F50-9BEC-2F13ECC79081}">
  <ds:schemaRefs>
    <ds:schemaRef ds:uri="http://schemas.microsoft.com/office/2006/metadata/properties"/>
    <ds:schemaRef ds:uri="http://schemas.microsoft.com/office/infopath/2007/PartnerControls"/>
    <ds:schemaRef ds:uri="b4dd7714-5d3b-4f08-aeb7-4ffa24dfaea1"/>
    <ds:schemaRef ds:uri="ae1e6540-5f17-45ce-ac76-c75d29f68c99"/>
  </ds:schemaRefs>
</ds:datastoreItem>
</file>

<file path=customXml/itemProps2.xml><?xml version="1.0" encoding="utf-8"?>
<ds:datastoreItem xmlns:ds="http://schemas.openxmlformats.org/officeDocument/2006/customXml" ds:itemID="{EDAB9FA6-0FC2-4851-B9CB-23F4295DB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D010C3-9A13-4B9C-B901-086E53B64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d7714-5d3b-4f08-aeb7-4ffa24dfaea1"/>
    <ds:schemaRef ds:uri="ae1e6540-5f17-45ce-ac76-c75d29f68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DC81BC-861B-4897-B48A-EE40CA974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BENNER</dc:creator>
  <cp:keywords/>
  <dc:description/>
  <cp:lastModifiedBy>Lauren Patel</cp:lastModifiedBy>
  <cp:revision>18</cp:revision>
  <cp:lastPrinted>2023-12-13T16:22:00Z</cp:lastPrinted>
  <dcterms:created xsi:type="dcterms:W3CDTF">2024-10-02T15:29:00Z</dcterms:created>
  <dcterms:modified xsi:type="dcterms:W3CDTF">2024-10-02T15:44:00Z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0x0101002FE71A81D72198488B4C0867877695E0</vt:lpwstr>
  </property>
  <property fmtid="{D5CDD505-2E9C-101B-9397-08002B2CF9AE}" pid="3" name="MediaServiceImageTags">
    <vt:lpwstr/>
  </property>
</Properties>
</file>